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24" w:rsidRDefault="00553B33" w:rsidP="00114724">
      <w:r>
        <w:t>HI HEMA,</w:t>
      </w:r>
    </w:p>
    <w:p w:rsidR="00114724" w:rsidRDefault="00114724" w:rsidP="00114724"/>
    <w:p w:rsidR="00114724" w:rsidRDefault="00553B33" w:rsidP="00114724">
      <w:proofErr w:type="gramStart"/>
      <w:r>
        <w:t>AS DISCUSSED PLEASE FIND THE ATTACHED W2 FOR JOINT FILING 2022.</w:t>
      </w:r>
      <w:proofErr w:type="gramEnd"/>
      <w:r>
        <w:t xml:space="preserve"> ALSO WE HAVE A HOUSE MORTGAGE AND MEDICAL PAYMENTS, PLEASE LET ME KNOW IF ANY ITEMIZATION CAN BE DONE.</w:t>
      </w:r>
    </w:p>
    <w:p w:rsidR="00114724" w:rsidRDefault="00114724" w:rsidP="00114724"/>
    <w:p w:rsidR="00114724" w:rsidRDefault="00553B33" w:rsidP="00114724">
      <w:proofErr w:type="gramStart"/>
      <w:r>
        <w:t>URRENT ADDRESS?</w:t>
      </w:r>
      <w:proofErr w:type="gramEnd"/>
      <w:r>
        <w:br/>
      </w:r>
      <w:r>
        <w:br/>
        <w:t>2801 BUCKSKIN LN</w:t>
      </w:r>
      <w:r>
        <w:br/>
        <w:t>NORTHLAKE, TEXAS - 76247</w:t>
      </w:r>
      <w:r>
        <w:br/>
      </w:r>
      <w:r>
        <w:br/>
        <w:t>WHICH STATE DID YOU STAYED FROM 1ST JAN 2022 TO 31ST DEC 2022.</w:t>
      </w:r>
      <w:r>
        <w:br/>
      </w:r>
      <w:r>
        <w:br/>
        <w:t>NEW HAMPSHIRE - JAN 2022 TO APRIL 2022</w:t>
      </w:r>
      <w:r>
        <w:br/>
      </w:r>
      <w:r>
        <w:br/>
        <w:t>TEXAS - MAY 2022 TO DCE 2022</w:t>
      </w:r>
      <w:r>
        <w:br/>
      </w:r>
      <w:r>
        <w:br/>
        <w:t xml:space="preserve">IF YOU HAVE HEALTH INSURANCE OUT </w:t>
      </w:r>
      <w:proofErr w:type="gramStart"/>
      <w:r>
        <w:t>SIDE ?</w:t>
      </w:r>
      <w:proofErr w:type="gramEnd"/>
      <w:r>
        <w:t xml:space="preserve"> THEN SEND ME DOCUMENT 1095-A</w:t>
      </w:r>
      <w:r>
        <w:br/>
      </w:r>
      <w:r>
        <w:br/>
      </w:r>
      <w:r>
        <w:br/>
      </w:r>
      <w:r>
        <w:br/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  <w:r>
        <w:br/>
      </w:r>
      <w:r>
        <w:br/>
        <w:t>DID YOU HAVE ANY OTHER INCOMES LIKE NEC OR 1099S OR 1099 MISCELLANEOUS OR SHARES LIKE ROBINHOOD OR COINBASE</w:t>
      </w:r>
      <w:proofErr w:type="gramStart"/>
      <w:r>
        <w:t>?-</w:t>
      </w:r>
      <w:proofErr w:type="gramEnd"/>
      <w:r>
        <w:t xml:space="preserve"> NO</w:t>
      </w:r>
      <w:r>
        <w:br/>
      </w:r>
      <w:r>
        <w:br/>
        <w:t>DID YOU RECEIVE 1099-G FROM IRS ? - 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- YES</w:t>
      </w:r>
      <w:r>
        <w:br/>
      </w:r>
      <w:r>
        <w:br/>
        <w:t>HOME LOAN IN USA</w:t>
      </w:r>
      <w:r>
        <w:br/>
      </w:r>
      <w:r>
        <w:br/>
        <w:t>DID YOU DEPOSIT ANY TRADITIONAL IRA CONTRIBUTION 6000$ - NO</w:t>
      </w:r>
      <w:r>
        <w:br/>
      </w:r>
      <w:r>
        <w:br/>
        <w:t>DID YOU PAY ANY COLLEGES FEES IF YES THEN PROVIDE ME 1098-T TUTION FEES DOCUMENT- NO</w:t>
      </w:r>
      <w:r>
        <w:br/>
      </w:r>
      <w:r>
        <w:br/>
        <w:t xml:space="preserve">FIRST NAME : VASUDEVA RAO </w:t>
      </w:r>
      <w:r>
        <w:br/>
        <w:t>LAST NAME : CHILUKURI</w:t>
      </w:r>
      <w:r>
        <w:br/>
      </w:r>
      <w:r>
        <w:lastRenderedPageBreak/>
        <w:t>SSN: 106-43-8212</w:t>
      </w:r>
      <w:r>
        <w:br/>
        <w:t>CURRENT ADDRESS: 2801 BUCKSKIN LN</w:t>
      </w:r>
      <w:r>
        <w:br/>
        <w:t>OCCUPATION: SYSTEM ENGINEER</w:t>
      </w:r>
      <w:r>
        <w:br/>
        <w:t>VISA STATUS: H1B</w:t>
      </w:r>
      <w:r>
        <w:br/>
        <w:t>DOB: 08/16/1987</w:t>
      </w:r>
      <w:r>
        <w:br/>
        <w:t>DATE OF MARRIAGE: DEC 04 , 2016</w:t>
      </w:r>
      <w:r>
        <w:br/>
        <w:t>NUMBER: 302-268-4084</w:t>
      </w:r>
      <w:r>
        <w:br/>
        <w:t xml:space="preserve">EMAIL ID: </w:t>
      </w:r>
      <w:hyperlink r:id="rId4" w:history="1">
        <w:r>
          <w:rPr>
            <w:rStyle w:val="Hyperlink"/>
          </w:rPr>
          <w:t>VASUDEVA457@GMAIL.COM</w:t>
        </w:r>
      </w:hyperlink>
      <w:r>
        <w:br/>
        <w:t>MARITAL STATUS: MARRIED</w:t>
      </w:r>
      <w:r>
        <w:br/>
        <w:t>INDIAN ADDRESS: H:NO: 1-13, VANGAMARTHY, NALGONDA ( DIST), INDIA - 508 210</w:t>
      </w:r>
      <w:r>
        <w:br/>
      </w:r>
      <w:r>
        <w:br/>
        <w:t>RESIDENT STATES FROM 1ST JAN TO 31ST DEC 2022: NEW HAMPSHIRE, TEXAS</w:t>
      </w:r>
      <w:r>
        <w:br/>
        <w:t>OTHER INCOME DOCS. LIKE 1099 &amp; 1098'S</w:t>
      </w:r>
      <w:proofErr w:type="gramStart"/>
      <w:r>
        <w:t>:</w:t>
      </w:r>
      <w:proofErr w:type="gramEnd"/>
      <w:r>
        <w:br/>
      </w:r>
      <w:r>
        <w:br/>
        <w:t xml:space="preserve">SPOUSE DETAILS: </w:t>
      </w:r>
      <w:r>
        <w:br/>
        <w:t>FIRST NAME:ANUSHA</w:t>
      </w:r>
      <w:r>
        <w:br/>
        <w:t>LAST NAME: PALAKURTHY</w:t>
      </w:r>
      <w:r>
        <w:br/>
        <w:t>DOB: NOV 08 1989</w:t>
      </w:r>
      <w:r>
        <w:br/>
        <w:t>/SSN: 818-64-7753</w:t>
      </w:r>
      <w:r>
        <w:br/>
        <w:t xml:space="preserve">OCCUPATION: </w:t>
      </w:r>
      <w:r w:rsidRPr="00792ABA">
        <w:rPr>
          <w:highlight w:val="yellow"/>
        </w:rPr>
        <w:t>(WORKING AS WORKDAY ANALYST</w:t>
      </w:r>
      <w:r>
        <w:t>)</w:t>
      </w:r>
      <w:r>
        <w:br/>
      </w:r>
      <w:r>
        <w:br/>
        <w:t>KIDS DETAILS:</w:t>
      </w:r>
      <w:r>
        <w:br/>
        <w:t>FIRST NAME: NIHIRA</w:t>
      </w:r>
      <w:r>
        <w:br/>
        <w:t>LAST NAME: CHILUKURI</w:t>
      </w:r>
      <w:r>
        <w:br/>
        <w:t>SSN: 194-45-5436</w:t>
      </w:r>
      <w:r>
        <w:br/>
        <w:t>DOB: APRIL 11 2019</w:t>
      </w:r>
    </w:p>
    <w:p w:rsidR="00114724" w:rsidRDefault="00553B33" w:rsidP="00114724">
      <w:r>
        <w:br/>
      </w:r>
    </w:p>
    <w:p w:rsidR="00114724" w:rsidRDefault="00553B33" w:rsidP="00114724">
      <w:r>
        <w:t>THANKS &amp; REGARDS</w:t>
      </w:r>
      <w:r>
        <w:br/>
        <w:t>VASUDEVA RAO CHILUKURI</w:t>
      </w:r>
      <w:r>
        <w:br/>
        <w:t>302-268-4084</w:t>
      </w:r>
    </w:p>
    <w:p w:rsidR="00114724" w:rsidRDefault="00553B33" w:rsidP="00114724">
      <w:r>
        <w:t> </w:t>
      </w:r>
    </w:p>
    <w:p w:rsidR="00114724" w:rsidRDefault="00114724" w:rsidP="00114724">
      <w:pPr>
        <w:spacing w:after="240"/>
      </w:pPr>
    </w:p>
    <w:p w:rsidR="009676C0" w:rsidRDefault="009676C0"/>
    <w:sectPr w:rsidR="009676C0" w:rsidSect="00967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14724"/>
    <w:rsid w:val="00114724"/>
    <w:rsid w:val="002E6190"/>
    <w:rsid w:val="00553B33"/>
    <w:rsid w:val="0076645E"/>
    <w:rsid w:val="00792ABA"/>
    <w:rsid w:val="008B2239"/>
    <w:rsid w:val="0096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47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sudeva45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2023-01-27T22:10:00Z</dcterms:created>
  <dcterms:modified xsi:type="dcterms:W3CDTF">2023-03-28T23:44:00Z</dcterms:modified>
</cp:coreProperties>
</file>