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9E" w:rsidRDefault="00E444B7">
      <w:r>
        <w:t>NAME OF LLC: A2 SOLUTION SERVICES LLC / A2 TECHNOLOGY SOLUTIONS/ AR2 SOLUTION SERVICES / AR2 TECHNOLOGY SOLUTIONS / A2 CORELOGIX</w:t>
      </w:r>
      <w:r w:rsidR="00F95621">
        <w:t xml:space="preserve"> LLC</w:t>
      </w:r>
    </w:p>
    <w:p w:rsidR="00A3019E" w:rsidRDefault="00E444B7">
      <w:r>
        <w:t>NO. OF PARTNERS:</w:t>
      </w:r>
    </w:p>
    <w:p w:rsidR="00A3019E" w:rsidRDefault="00E444B7">
      <w:r>
        <w:t>SHARE PERCENTAGE OF PARTNERS:</w:t>
      </w:r>
    </w:p>
    <w:p w:rsidR="00A3019E" w:rsidRDefault="00E444B7">
      <w:r>
        <w:t>NAME OF MEMBER: RUPA MINUPURI</w:t>
      </w:r>
    </w:p>
    <w:p w:rsidR="00A3019E" w:rsidRDefault="00E444B7">
      <w:r>
        <w:t>SSN: 296-15-4679</w:t>
      </w:r>
    </w:p>
    <w:p w:rsidR="00A3019E" w:rsidRDefault="00E444B7">
      <w:r>
        <w:t>PHONE NO.: 6033804474</w:t>
      </w:r>
    </w:p>
    <w:p w:rsidR="00A3019E" w:rsidRDefault="00E444B7">
      <w:r>
        <w:t>EMAIL ID: MINUPURI.RUPA@GMAIL.COM</w:t>
      </w:r>
    </w:p>
    <w:p w:rsidR="00A3019E" w:rsidRDefault="00E444B7">
      <w:r>
        <w:t>ADDRESS: 2442 ROBIN WAY, NORTHLAKE, TX 76247</w:t>
      </w:r>
    </w:p>
    <w:p w:rsidR="00A3019E" w:rsidRDefault="00E444B7">
      <w:r>
        <w:t xml:space="preserve"> TYPE OF BUSINESS: IT SERVICES</w:t>
      </w:r>
    </w:p>
    <w:p w:rsidR="00A3019E" w:rsidRDefault="00E444B7">
      <w:r>
        <w:t>NOTE: IF YOU HAVE 2 OR MORE PARTNERS PLEASE SHARE EACH INDIVIDUAL DETAILS LIKE NAMES, PHONE NO, EMAIL ID,SSN.</w:t>
      </w:r>
    </w:p>
    <w:sectPr w:rsidR="00A3019E" w:rsidSect="00A3019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3019E"/>
    <w:rsid w:val="00A3019E"/>
    <w:rsid w:val="00E444B7"/>
    <w:rsid w:val="00F9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4D"/>
  </w:style>
  <w:style w:type="paragraph" w:styleId="Heading1">
    <w:name w:val="heading 1"/>
    <w:basedOn w:val="normal0"/>
    <w:next w:val="normal0"/>
    <w:rsid w:val="00A301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301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301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301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3019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301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019E"/>
  </w:style>
  <w:style w:type="paragraph" w:styleId="Title">
    <w:name w:val="Title"/>
    <w:basedOn w:val="normal0"/>
    <w:next w:val="normal0"/>
    <w:rsid w:val="00A3019E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774B6"/>
    <w:pPr>
      <w:ind w:left="720"/>
      <w:contextualSpacing/>
    </w:pPr>
  </w:style>
  <w:style w:type="paragraph" w:styleId="Subtitle">
    <w:name w:val="Subtitle"/>
    <w:basedOn w:val="Normal"/>
    <w:next w:val="Normal"/>
    <w:rsid w:val="00A301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+B5mQBKqzVkvaT5WlPkzF037zQ==">AMUW2mU5iYOQu21Ki7YR7lXsDsqqIFNkw8bS4WBmOCdoNnUKVU4kvSRYm9fs6QvrHI3/ENgMs2XDQUWbDJw/6QUtSm1nSvZ6h0NR/Z3sd1xug/0VImvzWcI=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2022-08-26T17:55:00Z</dcterms:created>
  <dcterms:modified xsi:type="dcterms:W3CDTF">2023-03-29T19:14:00Z</dcterms:modified>
</cp:coreProperties>
</file>