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49" w:rsidRPr="004C76E1" w:rsidRDefault="000970B1" w:rsidP="006B7F49">
      <w:pPr>
        <w:spacing w:before="100" w:beforeAutospacing="1" w:after="100" w:afterAutospacing="1"/>
        <w:rPr>
          <w:b/>
          <w:bCs/>
          <w:highlight w:val="yellow"/>
        </w:rPr>
      </w:pPr>
      <w:r w:rsidRPr="004C76E1">
        <w:rPr>
          <w:b/>
          <w:bCs/>
          <w:highlight w:val="yellow"/>
        </w:rPr>
        <w:t>INDIAN ADDRESS:</w:t>
      </w:r>
    </w:p>
    <w:p w:rsidR="004C76E1" w:rsidRPr="004C76E1" w:rsidRDefault="000970B1" w:rsidP="004C76E1">
      <w:pPr>
        <w:spacing w:before="100" w:beforeAutospacing="1" w:after="100" w:afterAutospacing="1"/>
        <w:rPr>
          <w:b/>
          <w:bCs/>
          <w:highlight w:val="yellow"/>
        </w:rPr>
      </w:pPr>
      <w:r w:rsidRPr="004C76E1">
        <w:rPr>
          <w:b/>
          <w:bCs/>
          <w:highlight w:val="yellow"/>
        </w:rPr>
        <w:t>YUMUNA BLOCK 303, 3-11-108, SAI BHAVANI KAMISHETTY ENCLAVE</w:t>
      </w:r>
    </w:p>
    <w:p w:rsidR="004C76E1" w:rsidRPr="004C76E1" w:rsidRDefault="000970B1" w:rsidP="004C76E1">
      <w:pPr>
        <w:spacing w:before="100" w:beforeAutospacing="1" w:after="100" w:afterAutospacing="1"/>
        <w:rPr>
          <w:b/>
          <w:bCs/>
          <w:highlight w:val="yellow"/>
        </w:rPr>
      </w:pPr>
      <w:r w:rsidRPr="004C76E1">
        <w:rPr>
          <w:b/>
          <w:bCs/>
          <w:highlight w:val="yellow"/>
        </w:rPr>
        <w:t>GANESH NAGAR, RAMANTHAPUR</w:t>
      </w:r>
    </w:p>
    <w:p w:rsidR="004C76E1" w:rsidRPr="004C76E1" w:rsidRDefault="000970B1" w:rsidP="004C76E1">
      <w:pPr>
        <w:spacing w:before="100" w:beforeAutospacing="1" w:after="100" w:afterAutospacing="1"/>
        <w:rPr>
          <w:b/>
          <w:bCs/>
          <w:highlight w:val="yellow"/>
        </w:rPr>
      </w:pPr>
      <w:r w:rsidRPr="004C76E1">
        <w:rPr>
          <w:b/>
          <w:bCs/>
          <w:highlight w:val="yellow"/>
        </w:rPr>
        <w:t>HYDERABAD, TELANGANA 500013</w:t>
      </w:r>
    </w:p>
    <w:p w:rsidR="004C76E1" w:rsidRDefault="000970B1" w:rsidP="004C76E1">
      <w:pPr>
        <w:spacing w:before="100" w:beforeAutospacing="1" w:after="100" w:afterAutospacing="1"/>
        <w:rPr>
          <w:b/>
          <w:bCs/>
        </w:rPr>
      </w:pPr>
      <w:r w:rsidRPr="004C76E1">
        <w:rPr>
          <w:b/>
          <w:bCs/>
          <w:highlight w:val="yellow"/>
        </w:rPr>
        <w:t>INDIA</w:t>
      </w:r>
    </w:p>
    <w:p w:rsidR="004C76E1" w:rsidRDefault="004C76E1" w:rsidP="006B7F4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B7F49" w:rsidTr="006B7F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6B7F49" w:rsidTr="006B7F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6B7F49" w:rsidTr="006B7F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4116288323</w:t>
            </w:r>
          </w:p>
        </w:tc>
      </w:tr>
      <w:tr w:rsidR="006B7F49" w:rsidTr="006B7F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B7F49" w:rsidTr="006B7F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SUBHASH CHILUKURI</w:t>
            </w:r>
          </w:p>
        </w:tc>
      </w:tr>
    </w:tbl>
    <w:p w:rsidR="006B7F49" w:rsidRDefault="000970B1" w:rsidP="006B7F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B7F49" w:rsidRDefault="000970B1" w:rsidP="006B7F4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B7F49" w:rsidRDefault="000970B1" w:rsidP="006B7F49">
      <w:pPr>
        <w:spacing w:before="100" w:beforeAutospacing="1" w:after="100" w:afterAutospacing="1"/>
      </w:pPr>
      <w:r>
        <w:rPr>
          <w:b/>
          <w:bCs/>
        </w:rPr>
        <w:t> </w:t>
      </w:r>
    </w:p>
    <w:p w:rsidR="006B7F49" w:rsidRDefault="000970B1" w:rsidP="006B7F49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B7F49" w:rsidRDefault="000970B1" w:rsidP="006B7F49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B7F49" w:rsidRDefault="000970B1" w:rsidP="006B7F4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2"/>
        <w:gridCol w:w="2209"/>
        <w:gridCol w:w="2455"/>
      </w:tblGrid>
      <w:tr w:rsidR="006B7F49" w:rsidTr="006B7F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6B7F49" w:rsidTr="006B7F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48530284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48524531</w:t>
            </w:r>
          </w:p>
        </w:tc>
      </w:tr>
      <w:tr w:rsidR="006B7F49" w:rsidTr="006B7F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</w:tr>
      <w:tr w:rsidR="006B7F49" w:rsidTr="006B7F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10/03/2022</w:t>
            </w:r>
          </w:p>
        </w:tc>
      </w:tr>
      <w:tr w:rsidR="006B7F49" w:rsidTr="006B7F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05/18/2025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05/18/2025</w:t>
            </w:r>
          </w:p>
        </w:tc>
      </w:tr>
      <w:tr w:rsidR="006B7F49" w:rsidTr="006B7F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6B7F49" w:rsidTr="006B7F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49" w:rsidRDefault="000970B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716B2" w:rsidRDefault="005716B2">
      <w:bookmarkStart w:id="0" w:name="_GoBack"/>
      <w:bookmarkEnd w:id="0"/>
    </w:p>
    <w:sectPr w:rsidR="005716B2" w:rsidSect="003C6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315D9"/>
    <w:multiLevelType w:val="multilevel"/>
    <w:tmpl w:val="D9CC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8C9"/>
    <w:rsid w:val="000970B1"/>
    <w:rsid w:val="00225D44"/>
    <w:rsid w:val="003C6195"/>
    <w:rsid w:val="004C76E1"/>
    <w:rsid w:val="005716B2"/>
    <w:rsid w:val="005B28C9"/>
    <w:rsid w:val="006B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F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2023-04-05T16:33:00Z</dcterms:created>
  <dcterms:modified xsi:type="dcterms:W3CDTF">2023-04-06T19:19:00Z</dcterms:modified>
</cp:coreProperties>
</file>