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9C" w:rsidRDefault="00C8611D" w:rsidP="002A579C">
      <w:pPr>
        <w:spacing w:before="100" w:beforeAutospacing="1" w:after="100" w:afterAutospacing="1"/>
      </w:pPr>
      <w:r>
        <w:rPr>
          <w:b/>
          <w:bCs/>
        </w:rPr>
        <w:t>ADDRESS: 3303 MATTIE GREY LN, MELISSA-TX-75454 </w:t>
      </w:r>
    </w:p>
    <w:p w:rsidR="002A579C" w:rsidRDefault="002A579C" w:rsidP="002A579C">
      <w:pPr>
        <w:spacing w:before="100" w:beforeAutospacing="1" w:after="100" w:afterAutospacing="1"/>
      </w:pPr>
    </w:p>
    <w:p w:rsidR="002A579C" w:rsidRDefault="00C8611D" w:rsidP="002A579C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579C" w:rsidTr="002A57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A579C" w:rsidTr="002A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111000614</w:t>
            </w:r>
          </w:p>
        </w:tc>
      </w:tr>
      <w:tr w:rsidR="002A579C" w:rsidTr="002A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2A579C" w:rsidRDefault="00C8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753883813</w:t>
            </w:r>
          </w:p>
        </w:tc>
      </w:tr>
      <w:tr w:rsidR="002A579C" w:rsidTr="002A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579C" w:rsidTr="002A57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CHAITANYA DAMA</w:t>
            </w:r>
          </w:p>
        </w:tc>
      </w:tr>
    </w:tbl>
    <w:p w:rsidR="002A579C" w:rsidRDefault="002A579C" w:rsidP="002A579C"/>
    <w:p w:rsidR="002A579C" w:rsidRDefault="00C8611D" w:rsidP="002A57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381"/>
        <w:gridCol w:w="2501"/>
      </w:tblGrid>
      <w:tr w:rsidR="002A579C" w:rsidTr="002A57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40324463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45046093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04/05/2022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09/20/2024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2A579C" w:rsidTr="002A57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HIG-152 VUDA PHASE-6, KURMANNAPALEM, VIZAG-530046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79C" w:rsidRDefault="00C861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HIG-152 VUDA PHASE-6, KURMANNAPALEM, VIZAG-530046</w:t>
            </w:r>
          </w:p>
        </w:tc>
      </w:tr>
    </w:tbl>
    <w:p w:rsidR="002A579C" w:rsidRDefault="002A579C" w:rsidP="002A579C"/>
    <w:p w:rsidR="002A579C" w:rsidRDefault="00C8611D" w:rsidP="002A579C">
      <w:r>
        <w:t>FIRST NAME: CHAITANYA CHOWDARY</w:t>
      </w:r>
      <w:r>
        <w:br/>
        <w:t>LAST NAME: DAMA</w:t>
      </w:r>
      <w:r>
        <w:br/>
        <w:t>DOB</w:t>
      </w:r>
      <w:proofErr w:type="gramStart"/>
      <w:r>
        <w:t>:11</w:t>
      </w:r>
      <w:proofErr w:type="gramEnd"/>
      <w:r>
        <w:t>/25/1993</w:t>
      </w:r>
      <w:r>
        <w:br/>
        <w:t>ITIN/SSN:851-71-2059</w:t>
      </w:r>
    </w:p>
    <w:p w:rsidR="002A579C" w:rsidRDefault="00C8611D" w:rsidP="002A579C">
      <w:r>
        <w:t>SPOUSE DETAILS</w:t>
      </w:r>
      <w:proofErr w:type="gramStart"/>
      <w:r>
        <w:t>:</w:t>
      </w:r>
      <w:proofErr w:type="gramEnd"/>
      <w:r>
        <w:br/>
        <w:t>FIRST NAME: NAGA GAYATHRI</w:t>
      </w:r>
      <w:r>
        <w:br/>
        <w:t>LAST NAME: KOTHA</w:t>
      </w:r>
      <w:r>
        <w:br/>
      </w:r>
      <w:r>
        <w:lastRenderedPageBreak/>
        <w:t>DOB: 07/23/1994</w:t>
      </w:r>
      <w:r>
        <w:br/>
        <w:t>ITIN/SSN:196752317</w:t>
      </w:r>
      <w:r>
        <w:br/>
        <w:t>OCCUPATION: SOFTWARE ENGINEER</w:t>
      </w:r>
      <w:r>
        <w:br/>
      </w:r>
      <w:r>
        <w:br/>
        <w:t>KIDS DETAILS:</w:t>
      </w:r>
      <w:r>
        <w:br/>
        <w:t>FIRST NAME: NIHIRA</w:t>
      </w:r>
      <w:r>
        <w:br/>
        <w:t>LAST NAME:DAMA</w:t>
      </w:r>
      <w:r>
        <w:br/>
        <w:t>SSN/ITIN:878-15-9061</w:t>
      </w:r>
      <w:r>
        <w:br/>
        <w:t>DOB: MAY/02/2020</w:t>
      </w:r>
    </w:p>
    <w:p w:rsidR="00BF7C34" w:rsidRDefault="00BF7C34"/>
    <w:sectPr w:rsidR="00BF7C34" w:rsidSect="00BF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A579C"/>
    <w:rsid w:val="002A579C"/>
    <w:rsid w:val="00BF7C34"/>
    <w:rsid w:val="00C8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2023-04-18T01:26:00Z</dcterms:created>
  <dcterms:modified xsi:type="dcterms:W3CDTF">2023-04-18T20:50:00Z</dcterms:modified>
</cp:coreProperties>
</file>