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48E0" w14:textId="77777777" w:rsidR="00446E5A" w:rsidRPr="00673DB8" w:rsidRDefault="00CF0BF9" w:rsidP="00446E5A">
      <w:pPr>
        <w:pStyle w:val="Header"/>
        <w:jc w:val="center"/>
        <w:rPr>
          <w:b/>
          <w:sz w:val="20"/>
          <w:szCs w:val="20"/>
          <w:u w:val="single"/>
          <w:lang w:val="en-IN"/>
        </w:rPr>
      </w:pPr>
      <w:r w:rsidRPr="00673DB8">
        <w:rPr>
          <w:b/>
          <w:sz w:val="20"/>
          <w:szCs w:val="20"/>
          <w:u w:val="single"/>
          <w:lang w:val="en-IN"/>
        </w:rPr>
        <w:t>TAX ORGANIZER-TY-2022</w:t>
      </w:r>
    </w:p>
    <w:p w14:paraId="0F3A9098" w14:textId="77777777" w:rsidR="00446E5A" w:rsidRPr="00673DB8" w:rsidRDefault="00446E5A" w:rsidP="003E7D03">
      <w:pPr>
        <w:spacing w:after="0"/>
        <w:rPr>
          <w:sz w:val="20"/>
          <w:szCs w:val="20"/>
        </w:rPr>
      </w:pPr>
    </w:p>
    <w:p w14:paraId="6BB3F410" w14:textId="71A6FB7A" w:rsidR="00211023" w:rsidRPr="00673DB8" w:rsidRDefault="00211023">
      <w:pPr>
        <w:spacing w:after="0"/>
        <w:rPr>
          <w:sz w:val="20"/>
          <w:szCs w:val="20"/>
        </w:rPr>
      </w:pPr>
    </w:p>
    <w:p w14:paraId="2E0A664A" w14:textId="4237C2E3" w:rsidR="00211023" w:rsidRPr="00673DB8" w:rsidRDefault="00211023">
      <w:pPr>
        <w:spacing w:after="0"/>
        <w:rPr>
          <w:b/>
          <w:sz w:val="20"/>
          <w:szCs w:val="20"/>
          <w:u w:val="single"/>
        </w:rPr>
      </w:pPr>
      <w:r w:rsidRPr="00673DB8">
        <w:rPr>
          <w:b/>
          <w:sz w:val="20"/>
          <w:szCs w:val="20"/>
          <w:u w:val="single"/>
        </w:rPr>
        <w:t>Single Member LLC Details:</w:t>
      </w:r>
    </w:p>
    <w:p w14:paraId="009A537D" w14:textId="7F1AAE53" w:rsidR="00211023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 of LLC </w:t>
      </w:r>
      <w:r w:rsidR="00211023" w:rsidRPr="00673DB8">
        <w:rPr>
          <w:sz w:val="20"/>
          <w:szCs w:val="20"/>
        </w:rPr>
        <w:t>: AAN Technologies LLC</w:t>
      </w:r>
    </w:p>
    <w:p w14:paraId="3D9EA023" w14:textId="7CB952B0" w:rsid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>Sharing ratio : 100%</w:t>
      </w:r>
    </w:p>
    <w:p w14:paraId="6CA6220C" w14:textId="6433567E" w:rsid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>State of Incorporation: New Jersey</w:t>
      </w:r>
    </w:p>
    <w:p w14:paraId="45CA21AD" w14:textId="3D2F0C2E" w:rsidR="00211023" w:rsidRP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Communication Address : </w:t>
      </w:r>
      <w:r w:rsidR="00211023" w:rsidRPr="00673DB8">
        <w:rPr>
          <w:sz w:val="20"/>
          <w:szCs w:val="20"/>
        </w:rPr>
        <w:t xml:space="preserve">501 CINDER RD, EDISON, NJ </w:t>
      </w:r>
      <w:r w:rsidR="005B7536" w:rsidRPr="00673DB8">
        <w:rPr>
          <w:sz w:val="20"/>
          <w:szCs w:val="20"/>
        </w:rPr>
        <w:t>–</w:t>
      </w:r>
      <w:r w:rsidR="00211023" w:rsidRPr="00673DB8">
        <w:rPr>
          <w:sz w:val="20"/>
          <w:szCs w:val="20"/>
        </w:rPr>
        <w:t xml:space="preserve"> 08820</w:t>
      </w:r>
    </w:p>
    <w:p w14:paraId="2A1CB9D6" w14:textId="23C7C373" w:rsidR="005B7536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 of the Holder: </w:t>
      </w:r>
      <w:r w:rsidRPr="00673DB8">
        <w:rPr>
          <w:sz w:val="20"/>
          <w:szCs w:val="20"/>
        </w:rPr>
        <w:t>NO NAME GIVEN</w:t>
      </w:r>
      <w:r>
        <w:rPr>
          <w:sz w:val="20"/>
          <w:szCs w:val="20"/>
        </w:rPr>
        <w:t>, ARSHIYA BEGUM</w:t>
      </w:r>
    </w:p>
    <w:p w14:paraId="421FB92D" w14:textId="47FC10E8" w:rsid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SSN:  </w:t>
      </w:r>
      <w:r w:rsidRPr="00673DB8">
        <w:rPr>
          <w:sz w:val="20"/>
          <w:szCs w:val="20"/>
        </w:rPr>
        <w:t>690-90-2649</w:t>
      </w:r>
    </w:p>
    <w:p w14:paraId="659E82A4" w14:textId="39A037CD" w:rsid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>DOB: 10/27/1987</w:t>
      </w:r>
    </w:p>
    <w:p w14:paraId="190DC9F3" w14:textId="24540B51" w:rsid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>PH NUMBER: 732-689-0575</w:t>
      </w:r>
    </w:p>
    <w:p w14:paraId="38AD8E37" w14:textId="633E0839" w:rsidR="00673DB8" w:rsidRPr="00673DB8" w:rsidRDefault="00673DB8">
      <w:pPr>
        <w:spacing w:after="0"/>
        <w:rPr>
          <w:sz w:val="20"/>
          <w:szCs w:val="20"/>
        </w:rPr>
      </w:pPr>
      <w:r>
        <w:rPr>
          <w:sz w:val="20"/>
          <w:szCs w:val="20"/>
        </w:rPr>
        <w:t>EIN: 384202109</w:t>
      </w:r>
    </w:p>
    <w:p w14:paraId="6116E298" w14:textId="77777777" w:rsidR="005B7536" w:rsidRPr="00673DB8" w:rsidRDefault="005B7536">
      <w:pPr>
        <w:spacing w:after="0"/>
        <w:rPr>
          <w:sz w:val="20"/>
          <w:szCs w:val="20"/>
        </w:rPr>
      </w:pPr>
    </w:p>
    <w:sectPr w:rsidR="005B7536" w:rsidRPr="00673DB8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1738" w14:textId="77777777" w:rsidR="00014EC3" w:rsidRDefault="00014EC3" w:rsidP="003E7D03">
      <w:pPr>
        <w:spacing w:after="0" w:line="240" w:lineRule="auto"/>
      </w:pPr>
      <w:r>
        <w:separator/>
      </w:r>
    </w:p>
  </w:endnote>
  <w:endnote w:type="continuationSeparator" w:id="0">
    <w:p w14:paraId="2DAE4A6F" w14:textId="77777777" w:rsidR="00014EC3" w:rsidRDefault="00014EC3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2180" w14:textId="77777777" w:rsidR="00014EC3" w:rsidRDefault="00014EC3" w:rsidP="003E7D03">
      <w:pPr>
        <w:spacing w:after="0" w:line="240" w:lineRule="auto"/>
      </w:pPr>
      <w:r>
        <w:separator/>
      </w:r>
    </w:p>
  </w:footnote>
  <w:footnote w:type="continuationSeparator" w:id="0">
    <w:p w14:paraId="2B442697" w14:textId="77777777" w:rsidR="00014EC3" w:rsidRDefault="00014EC3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14EC3"/>
    <w:rsid w:val="00187AB6"/>
    <w:rsid w:val="00211023"/>
    <w:rsid w:val="00331EF9"/>
    <w:rsid w:val="003E7D03"/>
    <w:rsid w:val="00430829"/>
    <w:rsid w:val="0043670C"/>
    <w:rsid w:val="00446E5A"/>
    <w:rsid w:val="004C4D7B"/>
    <w:rsid w:val="00511FF6"/>
    <w:rsid w:val="005215AE"/>
    <w:rsid w:val="00556C7D"/>
    <w:rsid w:val="005A4B3C"/>
    <w:rsid w:val="005B7536"/>
    <w:rsid w:val="005D5D40"/>
    <w:rsid w:val="006104D4"/>
    <w:rsid w:val="00615C60"/>
    <w:rsid w:val="00673DB8"/>
    <w:rsid w:val="006C1ACF"/>
    <w:rsid w:val="00735040"/>
    <w:rsid w:val="007E728D"/>
    <w:rsid w:val="00926A4D"/>
    <w:rsid w:val="00BE5544"/>
    <w:rsid w:val="00CF0BF9"/>
    <w:rsid w:val="00E55750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5B32"/>
  <w15:docId w15:val="{0C064174-3ADD-4771-A1D5-219E998D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Mohammed, Gayas</cp:lastModifiedBy>
  <cp:revision>15</cp:revision>
  <dcterms:created xsi:type="dcterms:W3CDTF">2021-08-16T18:20:00Z</dcterms:created>
  <dcterms:modified xsi:type="dcterms:W3CDTF">2023-03-28T16:30:00Z</dcterms:modified>
</cp:coreProperties>
</file>