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62" w:rsidRDefault="00306530" w:rsidP="006E0E62">
      <w:r>
        <w:t>HEMA,</w:t>
      </w:r>
    </w:p>
    <w:p w:rsidR="006E0E62" w:rsidRDefault="00306530" w:rsidP="006E0E62">
      <w:r>
        <w:t>THIS IS SIDDARTHA K.</w:t>
      </w:r>
    </w:p>
    <w:p w:rsidR="006E0E62" w:rsidRDefault="00306530" w:rsidP="006E0E62">
      <w:r>
        <w:t>I AM ADDING THE INFORMATION AS PER YOUR REQUEST. PLEASE CHECK AND TELL ME IF THERE IS ANYTHING MISSING.</w:t>
      </w:r>
    </w:p>
    <w:p w:rsidR="006E0E62" w:rsidRDefault="00306530" w:rsidP="006E0E62">
      <w:r>
        <w:t>1) FIRST NAME: SIDDARTHA</w:t>
      </w:r>
    </w:p>
    <w:p w:rsidR="006E0E62" w:rsidRDefault="00306530" w:rsidP="006E0E62">
      <w:r>
        <w:t>2) LAST NAME: KAMEPALLI</w:t>
      </w:r>
    </w:p>
    <w:p w:rsidR="006E0E62" w:rsidRDefault="00306530" w:rsidP="006E0E62">
      <w:r>
        <w:t>3) SSN: 133-49-6075</w:t>
      </w:r>
    </w:p>
    <w:p w:rsidR="006E0E62" w:rsidRDefault="00306530" w:rsidP="006E0E62">
      <w:r>
        <w:t>4) CURRENT ADDRESS: APT 4211, 8950 COSTA VERDE BOULEVARD, SAN DIEGO, CA - 92122</w:t>
      </w:r>
    </w:p>
    <w:p w:rsidR="006E0E62" w:rsidRDefault="00306530" w:rsidP="006E0E62">
      <w:r>
        <w:t>5) OCCUPATION: PRODUCT MANAGER, QUALCOMM</w:t>
      </w:r>
    </w:p>
    <w:p w:rsidR="006E0E62" w:rsidRDefault="00306530" w:rsidP="006E0E62">
      <w:r>
        <w:t>6) VISA STATUS: H1-B</w:t>
      </w:r>
    </w:p>
    <w:p w:rsidR="006E0E62" w:rsidRDefault="00306530" w:rsidP="006E0E62">
      <w:r>
        <w:t>7) DOB: 5/23/1992</w:t>
      </w:r>
    </w:p>
    <w:p w:rsidR="006E0E62" w:rsidRDefault="00306530" w:rsidP="006E0E62">
      <w:r>
        <w:t>8) DATE OF MARRIAGE: N/A</w:t>
      </w:r>
    </w:p>
    <w:p w:rsidR="006E0E62" w:rsidRDefault="00306530" w:rsidP="006E0E62">
      <w:r>
        <w:t>9) NUMBER: +1 908</w:t>
      </w:r>
      <w:r w:rsidR="00AA6E98">
        <w:t>-</w:t>
      </w:r>
      <w:r>
        <w:t>307</w:t>
      </w:r>
      <w:r w:rsidR="00AA6E98">
        <w:t>-</w:t>
      </w:r>
      <w:r>
        <w:t>1481</w:t>
      </w:r>
    </w:p>
    <w:p w:rsidR="006E0E62" w:rsidRDefault="00306530" w:rsidP="006E0E62">
      <w:r>
        <w:t xml:space="preserve">10) EMAIL ID: </w:t>
      </w:r>
      <w:hyperlink r:id="rId4" w:history="1">
        <w:r>
          <w:rPr>
            <w:rStyle w:val="Hyperlink"/>
          </w:rPr>
          <w:t>SIDDARTH23592@GMAIL.COM</w:t>
        </w:r>
      </w:hyperlink>
    </w:p>
    <w:p w:rsidR="006E0E62" w:rsidRDefault="00306530" w:rsidP="006E0E62">
      <w:r>
        <w:t>11) MARITAL STATUS: SINGLE</w:t>
      </w:r>
    </w:p>
    <w:p w:rsidR="006E0E62" w:rsidRDefault="00306530" w:rsidP="006E0E62">
      <w:r>
        <w:t>12) INDIA ADDRESS: B-205, JAYABHERI ORANGE COUNTY, FINANCIAL DISTRICT, NANAKRAMGUA, TELANGANA - 500032</w:t>
      </w:r>
    </w:p>
    <w:p w:rsidR="006E0E62" w:rsidRDefault="00306530" w:rsidP="006E0E62">
      <w:r>
        <w:t xml:space="preserve">13) STATE OF RESIDENCE 1ST JAN 2022 TO 31ST DEC </w:t>
      </w:r>
      <w:proofErr w:type="gramStart"/>
      <w:r>
        <w:t>2022 :</w:t>
      </w:r>
      <w:proofErr w:type="gramEnd"/>
      <w:r>
        <w:t xml:space="preserve"> CALIFORNIA</w:t>
      </w:r>
    </w:p>
    <w:p w:rsidR="006E0E62" w:rsidRDefault="00306530" w:rsidP="006E0E62">
      <w:r>
        <w:t>14) HEALTH INSURANCE: COMPANY ISSUED HEALTH INSURANCE</w:t>
      </w:r>
    </w:p>
    <w:p w:rsidR="006E0E62" w:rsidRDefault="00306530" w:rsidP="006E0E62">
      <w:r>
        <w:t>15) IRS INTEREST FOR LATE REFUND: NO</w:t>
      </w:r>
    </w:p>
    <w:p w:rsidR="006E0E62" w:rsidRDefault="00306530" w:rsidP="006E0E62">
      <w:r>
        <w:t>16) DID YOU HAVE ANY OTHER INCOME: I HAVE AN INVESTMENT, ATTACHED THE RELEVANT K-1 FORM</w:t>
      </w:r>
    </w:p>
    <w:p w:rsidR="006E0E62" w:rsidRDefault="00306530" w:rsidP="006E0E62">
      <w:r>
        <w:t>17) 1099-G FORM FROM IRS: NO</w:t>
      </w:r>
    </w:p>
    <w:p w:rsidR="006E0E62" w:rsidRDefault="00306530" w:rsidP="006E0E62">
      <w:r>
        <w:t>18) PURCHASE OF ELECTRIC CAR: NO</w:t>
      </w:r>
    </w:p>
    <w:p w:rsidR="006E0E62" w:rsidRDefault="00306530" w:rsidP="006E0E62">
      <w:r>
        <w:t>19) HOME LOAN: NO</w:t>
      </w:r>
    </w:p>
    <w:p w:rsidR="006E0E62" w:rsidRDefault="00306530" w:rsidP="006E0E62">
      <w:r>
        <w:t xml:space="preserve">20) TRADITIONAL </w:t>
      </w:r>
      <w:proofErr w:type="gramStart"/>
      <w:r>
        <w:t>IRA :</w:t>
      </w:r>
      <w:proofErr w:type="gramEnd"/>
      <w:r>
        <w:t xml:space="preserve"> NO</w:t>
      </w:r>
    </w:p>
    <w:p w:rsidR="006E0E62" w:rsidRDefault="00306530" w:rsidP="006E0E62">
      <w:r>
        <w:t>21) COLLEGE FEES: NO</w:t>
      </w:r>
    </w:p>
    <w:p w:rsidR="008D1549" w:rsidRDefault="008D1549"/>
    <w:sectPr w:rsidR="008D1549" w:rsidSect="008D1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E0E62"/>
    <w:rsid w:val="00306530"/>
    <w:rsid w:val="006E0E62"/>
    <w:rsid w:val="008D1549"/>
    <w:rsid w:val="00AA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darth235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2023-03-29T00:45:00Z</dcterms:created>
  <dcterms:modified xsi:type="dcterms:W3CDTF">2023-03-29T00:48:00Z</dcterms:modified>
</cp:coreProperties>
</file>