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3961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365ED59B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2BE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46AA" w14:textId="3BA8236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3D07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778605A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59D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B38C" w14:textId="4D7B522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3D07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5D30197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EB5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B623" w14:textId="7EC8FD9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3D07">
              <w:rPr>
                <w:rFonts w:ascii="Bookman Old Style" w:hAnsi="Bookman Old Style"/>
                <w:color w:val="000000"/>
              </w:rPr>
              <w:t>761671392</w:t>
            </w:r>
          </w:p>
        </w:tc>
      </w:tr>
      <w:tr w:rsidR="007829AB" w14:paraId="721DADB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697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BAC9" w14:textId="300EE13E" w:rsidR="007829AB" w:rsidRDefault="00587743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 xml:space="preserve">Checking </w:t>
            </w:r>
          </w:p>
        </w:tc>
      </w:tr>
      <w:tr w:rsidR="007829AB" w14:paraId="6631602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D8F7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556D7" w14:textId="559AD71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73D07">
              <w:rPr>
                <w:rFonts w:ascii="Bookman Old Style" w:hAnsi="Bookman Old Style"/>
                <w:color w:val="000000"/>
              </w:rPr>
              <w:t xml:space="preserve">Reshma </w:t>
            </w:r>
            <w:proofErr w:type="spellStart"/>
            <w:r w:rsidR="00473D07">
              <w:rPr>
                <w:rFonts w:ascii="Bookman Old Style" w:hAnsi="Bookman Old Style"/>
                <w:color w:val="000000"/>
              </w:rPr>
              <w:t>Gaddam</w:t>
            </w:r>
            <w:proofErr w:type="spellEnd"/>
          </w:p>
        </w:tc>
      </w:tr>
    </w:tbl>
    <w:p w14:paraId="0F41ACB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58C342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EB8F10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802F92D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4115CCE0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FB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DB2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11C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4CCB48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7A5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B0E6" w14:textId="762FAA5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7743">
              <w:rPr>
                <w:rFonts w:ascii="Bookman Old Style" w:hAnsi="Bookman Old Style"/>
                <w:color w:val="002060"/>
              </w:rPr>
              <w:t>U1737688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2D0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36E94F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F3E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8336B" w14:textId="7CFE06A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7743">
              <w:rPr>
                <w:rFonts w:ascii="Bookman Old Style" w:hAnsi="Bookman Old Style"/>
                <w:color w:val="002060"/>
              </w:rPr>
              <w:t>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80C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5D99A1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513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BA59" w14:textId="3693FF0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7743">
              <w:rPr>
                <w:rFonts w:ascii="Bookman Old Style" w:hAnsi="Bookman Old Style"/>
                <w:color w:val="002060"/>
              </w:rPr>
              <w:t>19/11/2019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C7B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974C8B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19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9589" w14:textId="51B6042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7743">
              <w:rPr>
                <w:rFonts w:ascii="Bookman Old Style" w:hAnsi="Bookman Old Style"/>
                <w:color w:val="002060"/>
              </w:rPr>
              <w:t>18/11/2029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EA9C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F8AFF5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9A2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82B2" w14:textId="3BCC38D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87743">
              <w:rPr>
                <w:rFonts w:ascii="Bookman Old Style" w:hAnsi="Bookman Old Style"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B21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2C5D16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8428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9F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D82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9FEFF7D" w14:textId="77777777" w:rsidR="00197745" w:rsidRDefault="00197745"/>
    <w:sectPr w:rsidR="00197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197745"/>
    <w:rsid w:val="00473D07"/>
    <w:rsid w:val="00587743"/>
    <w:rsid w:val="007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829F"/>
  <w15:docId w15:val="{143A6A2F-B7BD-F944-824C-EA34BC7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Gaddam, Reshma</cp:lastModifiedBy>
  <cp:revision>3</cp:revision>
  <dcterms:created xsi:type="dcterms:W3CDTF">2023-02-22T19:11:00Z</dcterms:created>
  <dcterms:modified xsi:type="dcterms:W3CDTF">2023-03-29T00:15:00Z</dcterms:modified>
</cp:coreProperties>
</file>