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FD429B">
        <w:rPr>
          <w:sz w:val="18"/>
          <w:szCs w:val="18"/>
        </w:rPr>
        <w:t>GADDAM</w:t>
      </w:r>
      <w:proofErr w:type="spellEnd"/>
      <w:proofErr w:type="gramEnd"/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RESHMA</w:t>
      </w:r>
      <w:proofErr w:type="gramEnd"/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21 AUGUST 2000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RESHMAGADDAM2021@GMAIL.COM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3465991603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300 CYBERONICSBLVD 77058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F1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12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TEXAS</w:t>
      </w:r>
      <w:proofErr w:type="gramEnd"/>
    </w:p>
    <w:p w:rsidR="00D027BC" w:rsidRPr="002B167B" w:rsidRDefault="00FD429B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FD429B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 xml:space="preserve">. ANY LOANS IN </w:t>
      </w:r>
      <w:proofErr w:type="gramStart"/>
      <w:r w:rsidRPr="002B167B">
        <w:rPr>
          <w:sz w:val="18"/>
          <w:szCs w:val="18"/>
        </w:rPr>
        <w:t>INDIA :</w:t>
      </w:r>
      <w:r>
        <w:rPr>
          <w:sz w:val="18"/>
          <w:szCs w:val="18"/>
        </w:rPr>
        <w:t>$</w:t>
      </w:r>
      <w:proofErr w:type="gramEnd"/>
      <w:r>
        <w:rPr>
          <w:sz w:val="18"/>
          <w:szCs w:val="18"/>
        </w:rPr>
        <w:t>18000(EDUCATION LOAN)</w:t>
      </w:r>
    </w:p>
    <w:p w:rsidR="00D027BC" w:rsidRDefault="00FD429B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2022/JUNE/6(HOUSTON)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FD429B" w:rsidP="00D027BC">
      <w:pPr>
        <w:rPr>
          <w:sz w:val="18"/>
          <w:szCs w:val="18"/>
        </w:rPr>
      </w:pPr>
      <w:r>
        <w:rPr>
          <w:sz w:val="18"/>
          <w:szCs w:val="18"/>
        </w:rPr>
        <w:t>16. SSN: 371415486</w:t>
      </w:r>
    </w:p>
    <w:p w:rsidR="00D027BC" w:rsidRPr="002B167B" w:rsidRDefault="00FD429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FD429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FD429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FD429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FD429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>
    <w:useFELayout/>
  </w:compat>
  <w:rsids>
    <w:rsidRoot w:val="00D027BC"/>
    <w:rsid w:val="002274C2"/>
    <w:rsid w:val="00511578"/>
    <w:rsid w:val="006B5A17"/>
    <w:rsid w:val="007E0983"/>
    <w:rsid w:val="009A4B8B"/>
    <w:rsid w:val="009C7C63"/>
    <w:rsid w:val="00CF27E4"/>
    <w:rsid w:val="00D027BC"/>
    <w:rsid w:val="00E07357"/>
    <w:rsid w:val="00E9796F"/>
    <w:rsid w:val="00FD4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2022-12-19T16:44:00Z</dcterms:created>
  <dcterms:modified xsi:type="dcterms:W3CDTF">2023-03-29T00:39:00Z</dcterms:modified>
</cp:coreProperties>
</file>