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E234" w14:textId="52543CB8" w:rsidR="007E1DA0" w:rsidRDefault="00324A3A" w:rsidP="007E1DA0">
      <w:pPr>
        <w:spacing w:after="240"/>
      </w:pPr>
      <w:r>
        <w:t>FIRST NAME: PAVAN KUMAR</w:t>
      </w:r>
      <w:r>
        <w:br/>
        <w:t>LAST NAME: POSA</w:t>
      </w:r>
      <w:r>
        <w:br/>
        <w:t>SSN: 162-75-7027</w:t>
      </w:r>
      <w:r>
        <w:br/>
        <w:t>DOB: 24/01/1994</w:t>
      </w:r>
      <w:r>
        <w:br/>
        <w:t>VISA STATUS ON DEC 31ST 2022: L1B</w:t>
      </w:r>
      <w:r>
        <w:br/>
        <w:t xml:space="preserve">CURRENT ADDRESS: </w:t>
      </w:r>
      <w:r>
        <w:tab/>
        <w:t>, SUNNYVALE, CA - 94086</w:t>
      </w:r>
      <w:r>
        <w:br/>
        <w:t xml:space="preserve">EMAIL ID: </w:t>
      </w:r>
      <w:hyperlink r:id="rId4" w:history="1">
        <w:r>
          <w:rPr>
            <w:rStyle w:val="Hyperlink"/>
          </w:rPr>
          <w:t>PAVAN.POSA@GMAIL.COM</w:t>
        </w:r>
      </w:hyperlink>
      <w:r>
        <w:br/>
        <w:t>PHN NMBR: 650-501-8827</w:t>
      </w:r>
      <w:r>
        <w:br/>
        <w:t>MARITAL STATUS: UNMARRIED</w:t>
      </w:r>
      <w:r>
        <w:br/>
        <w:t>OCCUPATION: SOFTWARE ENGINEER</w:t>
      </w:r>
      <w:r>
        <w:br/>
        <w:t>IN 2022 JAN 1ST TO DEC 31ST WHICH STATES U HAVE BEEN STAYED: CALIFORNIA</w:t>
      </w:r>
      <w:r>
        <w:br/>
        <w:t>DO U HAVE HEALTH INSURANCE: YES</w:t>
      </w:r>
    </w:p>
    <w:p w14:paraId="5FCAB8CF" w14:textId="77777777" w:rsidR="00420CAD" w:rsidRDefault="00420CAD"/>
    <w:sectPr w:rsidR="00420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A0"/>
    <w:rsid w:val="00324A3A"/>
    <w:rsid w:val="00420CAD"/>
    <w:rsid w:val="007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7B8D"/>
  <w15:docId w15:val="{45056988-E21D-4DBB-97E3-E12ECD1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.po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2023-03-28T18:01:00Z</dcterms:created>
  <dcterms:modified xsi:type="dcterms:W3CDTF">2023-03-28T19:33:00Z</dcterms:modified>
</cp:coreProperties>
</file>