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24" w:rsidRDefault="00022824" w:rsidP="00022824">
      <w:r>
        <w:t>PLOT NO. 271, NORTHERN PART WESTERN BLISS, VAMPUGUDA,  KAPRA, MALKAJGIRI, MEDCHAL</w:t>
      </w:r>
    </w:p>
    <w:p w:rsidR="00000000" w:rsidRDefault="00022824" w:rsidP="00022824">
      <w:r>
        <w:t>Pin: 500062, Telangana, India</w:t>
      </w:r>
    </w:p>
    <w:p w:rsidR="008D417F" w:rsidRDefault="008D417F" w:rsidP="00022824"/>
    <w:p w:rsidR="008D417F" w:rsidRDefault="008D417F" w:rsidP="00022824"/>
    <w:p w:rsidR="008D417F" w:rsidRDefault="008D417F" w:rsidP="00022824"/>
    <w:p w:rsidR="008D417F" w:rsidRDefault="008D417F" w:rsidP="00022824">
      <w:r>
        <w:t>Due date:may/15/2023</w:t>
      </w:r>
    </w:p>
    <w:sectPr w:rsidR="008D4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compat>
    <w:useFELayout/>
  </w:compat>
  <w:rsids>
    <w:rsidRoot w:val="00022824"/>
    <w:rsid w:val="00022824"/>
    <w:rsid w:val="008D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2023-04-04T18:48:00Z</dcterms:created>
  <dcterms:modified xsi:type="dcterms:W3CDTF">2023-04-04T18:49:00Z</dcterms:modified>
</cp:coreProperties>
</file>