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74" w:rsidRDefault="00730A74" w:rsidP="00730A74">
      <w:r>
        <w:t>so</w:t>
      </w:r>
      <w:r>
        <w:rPr>
          <w:rFonts w:ascii="Arial" w:hAnsi="Arial" w:cs="Arial"/>
          <w:color w:val="000000"/>
          <w:sz w:val="20"/>
          <w:szCs w:val="20"/>
        </w:rPr>
        <w:t>me additional income, i have to find the forms for these. </w:t>
      </w:r>
    </w:p>
    <w:p w:rsidR="00730A74" w:rsidRDefault="00730A74" w:rsidP="00730A74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91"/>
        <w:gridCol w:w="813"/>
        <w:gridCol w:w="2458"/>
      </w:tblGrid>
      <w:tr w:rsidR="00730A74" w:rsidTr="00730A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8485.57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of california disability</w:t>
            </w:r>
          </w:p>
        </w:tc>
      </w:tr>
      <w:tr w:rsidR="00730A74" w:rsidTr="00730A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jc w:val="righ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4,691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Radiant IT Services LLC</w:t>
            </w:r>
          </w:p>
        </w:tc>
      </w:tr>
    </w:tbl>
    <w:p w:rsidR="00730A74" w:rsidRDefault="00730A74" w:rsidP="00730A74"/>
    <w:p w:rsidR="00730A74" w:rsidRDefault="00730A74" w:rsidP="00730A74">
      <w:r>
        <w:rPr>
          <w:color w:val="000000"/>
        </w:rPr>
        <w:t>Expenses: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670"/>
        <w:gridCol w:w="647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  <w:gridCol w:w="96"/>
      </w:tblGrid>
      <w:tr w:rsidR="00730A74" w:rsidTr="00730A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 pump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</w:tr>
      <w:tr w:rsidR="00730A74" w:rsidTr="00730A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Frozen in frames photography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0A74" w:rsidRDefault="00730A74"/>
        </w:tc>
        <w:tc>
          <w:tcPr>
            <w:tcW w:w="0" w:type="auto"/>
            <w:vAlign w:val="center"/>
            <w:hideMark/>
          </w:tcPr>
          <w:p w:rsidR="00730A74" w:rsidRDefault="00730A74"/>
        </w:tc>
        <w:tc>
          <w:tcPr>
            <w:tcW w:w="0" w:type="auto"/>
            <w:vAlign w:val="center"/>
            <w:hideMark/>
          </w:tcPr>
          <w:p w:rsidR="00730A74" w:rsidRDefault="00730A74"/>
        </w:tc>
      </w:tr>
    </w:tbl>
    <w:p w:rsidR="00730A74" w:rsidRDefault="00730A74" w:rsidP="00730A74"/>
    <w:p w:rsidR="00000000" w:rsidRDefault="00730A7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30A74"/>
    <w:rsid w:val="0073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2023-03-25T20:40:00Z</dcterms:created>
  <dcterms:modified xsi:type="dcterms:W3CDTF">2023-03-25T20:40:00Z</dcterms:modified>
</cp:coreProperties>
</file>