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DA" w:rsidRDefault="00BC29DA" w:rsidP="00BC29DA">
      <w:r>
        <w:t>--&gt;FIRST NAME : KEERTHI REDDY</w:t>
      </w:r>
    </w:p>
    <w:p w:rsidR="00BC29DA" w:rsidRDefault="00BC29DA" w:rsidP="00BC29DA">
      <w:r>
        <w:t>--&gt;LAST NAME : LOKA</w:t>
      </w:r>
    </w:p>
    <w:p w:rsidR="00BC29DA" w:rsidRDefault="00BC29DA" w:rsidP="00BC29DA">
      <w:r>
        <w:t>--&gt;SSN : 884-48-7665</w:t>
      </w:r>
    </w:p>
    <w:p w:rsidR="00BC29DA" w:rsidRDefault="00BC29DA" w:rsidP="00BC29DA">
      <w:r>
        <w:t>--&gt;DOB: APRIL 12 1998</w:t>
      </w:r>
    </w:p>
    <w:p w:rsidR="00BC29DA" w:rsidRDefault="00BC29DA" w:rsidP="00BC29DA">
      <w:r>
        <w:t>--&gt;VISA STATUS ON DEC 31ST 2022: OPT EAD</w:t>
      </w:r>
    </w:p>
    <w:p w:rsidR="00BC29DA" w:rsidRDefault="00BC29DA" w:rsidP="00BC29DA">
      <w:r>
        <w:t>--&gt;CURRENT ADDRESS : 5312 STONEHEDGE BLVD, APT 6, FORTWAYNE, INDIANA. 46835</w:t>
      </w:r>
    </w:p>
    <w:p w:rsidR="00BC29DA" w:rsidRDefault="00BC29DA" w:rsidP="00BC29DA">
      <w:r>
        <w:t>--&gt;EMAIL ID : KEERTHIREDDYLOKA12@GMAIL.COM</w:t>
      </w:r>
    </w:p>
    <w:p w:rsidR="00BC29DA" w:rsidRDefault="00BC29DA" w:rsidP="00BC29DA">
      <w:r>
        <w:t>--&gt;PHN NMBR : 2108538429</w:t>
      </w:r>
    </w:p>
    <w:p w:rsidR="00BC29DA" w:rsidRDefault="00BC29DA" w:rsidP="00BC29DA">
      <w:r>
        <w:t>--&gt;MARITAL STATUS : SINGLE</w:t>
      </w:r>
    </w:p>
    <w:p w:rsidR="00BC29DA" w:rsidRDefault="00BC29DA" w:rsidP="00BC29DA">
      <w:r>
        <w:t xml:space="preserve">----&gt;OCCUPATION : SOFTWARE ENGINEER </w:t>
      </w:r>
    </w:p>
    <w:p w:rsidR="00BC29DA" w:rsidRDefault="00BC29DA" w:rsidP="00BC29DA">
      <w:r>
        <w:t>--&gt;IN 2022 JAN 1ST TO DEC 31ST WHICH STATES U HAVE BEEN STAYED : TEXAS</w:t>
      </w:r>
    </w:p>
    <w:p w:rsidR="00000000" w:rsidRDefault="00BC29DA" w:rsidP="00BC29DA">
      <w:r>
        <w:t>--&gt; DO U HAVE HEALTH INSURANCE 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C29DA"/>
    <w:rsid w:val="00BC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2023-03-01T22:34:00Z</dcterms:created>
  <dcterms:modified xsi:type="dcterms:W3CDTF">2023-03-01T22:34:00Z</dcterms:modified>
</cp:coreProperties>
</file>