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91B6" w14:textId="3F29AF9E" w:rsidR="003415E9" w:rsidRDefault="00D5066F" w:rsidP="003415E9">
      <w:r>
        <w:t xml:space="preserve">BANK DETAILS: </w:t>
      </w:r>
    </w:p>
    <w:p w14:paraId="5E89D832" w14:textId="50F9775A" w:rsidR="003415E9" w:rsidRDefault="00D5066F" w:rsidP="003415E9">
      <w:r>
        <w:t>BANK NAME BANK OF AMERICA</w:t>
      </w:r>
    </w:p>
    <w:p w14:paraId="6937D146" w14:textId="657DCE75" w:rsidR="003415E9" w:rsidRDefault="00D5066F" w:rsidP="003415E9">
      <w:r>
        <w:t xml:space="preserve">BANK TYPE CHECKING </w:t>
      </w:r>
    </w:p>
    <w:p w14:paraId="1D6465D7" w14:textId="3E46AEB4" w:rsidR="003415E9" w:rsidRDefault="00D5066F" w:rsidP="003415E9">
      <w:r>
        <w:t>ACCOUNT NUMBER 488099445159</w:t>
      </w:r>
    </w:p>
    <w:p w14:paraId="2FA3A2CD" w14:textId="49B118A3" w:rsidR="001E1921" w:rsidRDefault="00D5066F" w:rsidP="003415E9">
      <w:r>
        <w:t>ROUTING NUMBER 026009593</w:t>
      </w:r>
    </w:p>
    <w:sectPr w:rsidR="001E1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E9"/>
    <w:rsid w:val="001E1921"/>
    <w:rsid w:val="003415E9"/>
    <w:rsid w:val="00D5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D3CB"/>
  <w15:docId w15:val="{88CE3023-3A75-422E-8FFD-7C9D3E7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2023-03-30T23:46:00Z</dcterms:created>
  <dcterms:modified xsi:type="dcterms:W3CDTF">2023-03-31T00:08:00Z</dcterms:modified>
</cp:coreProperties>
</file>