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6D" w:rsidRDefault="009B326D" w:rsidP="009B326D">
      <w:r>
        <w:t>Bank name - J P Morgan Chase Bank</w:t>
      </w:r>
    </w:p>
    <w:p w:rsidR="009B326D" w:rsidRDefault="009B326D" w:rsidP="009B326D">
      <w:r>
        <w:t xml:space="preserve">Bank account holder name - Harsh </w:t>
      </w:r>
      <w:proofErr w:type="spellStart"/>
      <w:r>
        <w:t>Dipakbhai</w:t>
      </w:r>
      <w:proofErr w:type="spellEnd"/>
      <w:r>
        <w:t xml:space="preserve"> Mehta</w:t>
      </w:r>
    </w:p>
    <w:p w:rsidR="009B326D" w:rsidRDefault="009B326D" w:rsidP="009B326D">
      <w:r>
        <w:t>Account No - 317919378</w:t>
      </w:r>
    </w:p>
    <w:p w:rsidR="009B326D" w:rsidRDefault="009B326D" w:rsidP="009B326D">
      <w:r>
        <w:t>Routing number - 111000614</w:t>
      </w:r>
    </w:p>
    <w:p w:rsidR="00000000" w:rsidRDefault="009B326D" w:rsidP="009B326D">
      <w:r>
        <w:t>Account type - 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B326D"/>
    <w:rsid w:val="009B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2023-04-02T22:42:00Z</dcterms:created>
  <dcterms:modified xsi:type="dcterms:W3CDTF">2023-04-02T22:42:00Z</dcterms:modified>
</cp:coreProperties>
</file>