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98" w:rsidRDefault="00AE3AE1" w:rsidP="009A6398">
      <w:r>
        <w:t>PLOT NO</w:t>
      </w:r>
      <w:proofErr w:type="gramStart"/>
      <w:r>
        <w:t>:J</w:t>
      </w:r>
      <w:proofErr w:type="gramEnd"/>
      <w:r>
        <w:t>-11,</w:t>
      </w:r>
    </w:p>
    <w:p w:rsidR="009A6398" w:rsidRDefault="00AE3AE1" w:rsidP="009A6398">
      <w:r>
        <w:t>FIRST FLOOR,</w:t>
      </w:r>
    </w:p>
    <w:p w:rsidR="009A6398" w:rsidRDefault="00AE3AE1" w:rsidP="009A6398">
      <w:r>
        <w:t>ROAD NUMBER</w:t>
      </w:r>
      <w:proofErr w:type="gramStart"/>
      <w:r>
        <w:t>:5D</w:t>
      </w:r>
      <w:proofErr w:type="gramEnd"/>
      <w:r>
        <w:t>,</w:t>
      </w:r>
    </w:p>
    <w:p w:rsidR="009A6398" w:rsidRDefault="00AE3AE1" w:rsidP="009A6398">
      <w:r>
        <w:t>PANCHAVATI COLONY,</w:t>
      </w:r>
    </w:p>
    <w:p w:rsidR="009A6398" w:rsidRDefault="00AE3AE1" w:rsidP="009A6398">
      <w:r>
        <w:t>MANIKONDA,</w:t>
      </w:r>
    </w:p>
    <w:p w:rsidR="00C676E8" w:rsidRDefault="00AE3AE1" w:rsidP="009A6398">
      <w:r>
        <w:t>HYDERABAD-500089</w:t>
      </w:r>
    </w:p>
    <w:sectPr w:rsidR="00C676E8" w:rsidSect="00C6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A6398"/>
    <w:rsid w:val="009A6398"/>
    <w:rsid w:val="00AE3AE1"/>
    <w:rsid w:val="00C6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2023-03-31T17:44:00Z</dcterms:created>
  <dcterms:modified xsi:type="dcterms:W3CDTF">2023-03-31T19:04:00Z</dcterms:modified>
</cp:coreProperties>
</file>