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9D" w:rsidRDefault="00044E9D" w:rsidP="00044E9D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044E9D" w:rsidTr="00044E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44E9D" w:rsidTr="00044E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044E9D" w:rsidTr="00044E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3742414620</w:t>
            </w:r>
          </w:p>
        </w:tc>
      </w:tr>
      <w:tr w:rsidR="00044E9D" w:rsidTr="00044E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44E9D" w:rsidTr="00044E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Praneetha Mandava</w:t>
            </w:r>
          </w:p>
        </w:tc>
      </w:tr>
    </w:tbl>
    <w:p w:rsidR="00044E9D" w:rsidRDefault="00044E9D" w:rsidP="00044E9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18"/>
        <w:gridCol w:w="2343"/>
      </w:tblGrid>
      <w:tr w:rsidR="00044E9D" w:rsidTr="00044E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44E9D" w:rsidTr="00044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060420394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E9D" w:rsidTr="00044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E9D" w:rsidTr="00044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E9D" w:rsidTr="00044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E9D" w:rsidTr="00044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E9D" w:rsidTr="00044E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KHR  LAYOUT.</w:t>
            </w:r>
          </w:p>
          <w:p w:rsidR="00044E9D" w:rsidRDefault="00044E9D">
            <w:r>
              <w:t>HOUSE NO -49</w:t>
            </w:r>
            <w:r>
              <w:br/>
              <w:t>M. SUKUMAR CHANDRA SEN</w:t>
            </w:r>
            <w:r>
              <w:br/>
              <w:t>ANANTHAPUR BY PASS ROAD, ANDRAL, BELLARY 583101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E9D" w:rsidRDefault="00044E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402D" w:rsidRDefault="00BD402D">
      <w:bookmarkStart w:id="0" w:name="_GoBack"/>
      <w:bookmarkEnd w:id="0"/>
    </w:p>
    <w:sectPr w:rsidR="00BD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44E9D"/>
    <w:rsid w:val="00BD402D"/>
    <w:rsid w:val="00E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728E-0788-4E87-9B26-291294F8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2023-04-06T16:19:00Z</dcterms:created>
  <dcterms:modified xsi:type="dcterms:W3CDTF">2023-04-06T16:19:00Z</dcterms:modified>
</cp:coreProperties>
</file>