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69" w:rsidRDefault="00BB2F4E" w:rsidP="007A0769">
      <w:r>
        <w:t xml:space="preserve">FIRST </w:t>
      </w:r>
      <w:proofErr w:type="gramStart"/>
      <w:r>
        <w:t>NAME :</w:t>
      </w:r>
      <w:proofErr w:type="gramEnd"/>
      <w:r>
        <w:t xml:space="preserve"> SRITHISHA</w:t>
      </w:r>
    </w:p>
    <w:p w:rsidR="007A0769" w:rsidRDefault="00BB2F4E" w:rsidP="007A0769">
      <w:r>
        <w:t xml:space="preserve">LAST </w:t>
      </w:r>
      <w:proofErr w:type="gramStart"/>
      <w:r>
        <w:t>NAME :KATAM</w:t>
      </w:r>
      <w:proofErr w:type="gramEnd"/>
    </w:p>
    <w:p w:rsidR="007A0769" w:rsidRDefault="00BB2F4E" w:rsidP="007A0769">
      <w:r>
        <w:t>SSN: 027987497</w:t>
      </w:r>
    </w:p>
    <w:p w:rsidR="007A0769" w:rsidRDefault="00BB2F4E" w:rsidP="007A0769">
      <w:r>
        <w:t>CURRENT ADDRESS: 2808 MCKINNEY AVENUE, DALLAS, TX- 75024</w:t>
      </w:r>
    </w:p>
    <w:p w:rsidR="007A0769" w:rsidRDefault="00BB2F4E" w:rsidP="007A0769">
      <w:r>
        <w:t>OCCUPATION: SOFTWARE DEVELOPMENT ENGINEER</w:t>
      </w:r>
    </w:p>
    <w:p w:rsidR="007A0769" w:rsidRDefault="00BB2F4E" w:rsidP="007A0769">
      <w:r>
        <w:t>VISA STATUS: F1</w:t>
      </w:r>
    </w:p>
    <w:p w:rsidR="007A0769" w:rsidRDefault="00BB2F4E" w:rsidP="007A0769">
      <w:r>
        <w:t>DOB: 11-06-1997 (NOV 6TH)</w:t>
      </w:r>
    </w:p>
    <w:p w:rsidR="007A0769" w:rsidRDefault="00BB2F4E" w:rsidP="007A0769">
      <w:r>
        <w:t>DATE OF MARRIAGE: NOT MARRIED</w:t>
      </w:r>
    </w:p>
    <w:p w:rsidR="007A0769" w:rsidRDefault="00BB2F4E" w:rsidP="007A0769">
      <w:r>
        <w:t>NUMBER: 8177135988</w:t>
      </w:r>
    </w:p>
    <w:p w:rsidR="007A0769" w:rsidRDefault="00BB2F4E" w:rsidP="007A0769">
      <w:r>
        <w:t>EMAIL ID: SRITHEESHA02@GMAIL.COM</w:t>
      </w:r>
    </w:p>
    <w:p w:rsidR="007A0769" w:rsidRDefault="00BB2F4E" w:rsidP="007A0769">
      <w:r>
        <w:t>MARITAL STATUS: NOT MARRIED</w:t>
      </w:r>
    </w:p>
    <w:p w:rsidR="007A0769" w:rsidRDefault="00BB2F4E" w:rsidP="007A0769">
      <w:r>
        <w:t>INDIAN ADDRESS: BODUPPAL, HYDERABAD</w:t>
      </w:r>
    </w:p>
    <w:p w:rsidR="007A0769" w:rsidRDefault="007A0769" w:rsidP="007A0769"/>
    <w:p w:rsidR="007A0769" w:rsidRDefault="00BB2F4E" w:rsidP="007A0769">
      <w:r>
        <w:t>RESIDENT STATES FROM 1ST JAN TO 31ST DEC 2022:</w:t>
      </w:r>
    </w:p>
    <w:p w:rsidR="007A0769" w:rsidRDefault="00BB2F4E" w:rsidP="007A0769">
      <w:proofErr w:type="gramStart"/>
      <w:r>
        <w:t>OTHER INCOME DOCS.</w:t>
      </w:r>
      <w:proofErr w:type="gramEnd"/>
      <w:r>
        <w:t xml:space="preserve"> LIKE 1099 &amp; 1098'S:</w:t>
      </w:r>
    </w:p>
    <w:p w:rsidR="007A0769" w:rsidRDefault="00BB2F4E" w:rsidP="007A0769">
      <w:r>
        <w:t xml:space="preserve"> </w:t>
      </w:r>
      <w:r w:rsidRPr="007A0769">
        <w:t>RESIDENT STATES FROM 1ST JAN TO 31ST DEC 2022: SEATTLE, WA AND DALLAS, TX</w:t>
      </w:r>
    </w:p>
    <w:sectPr w:rsidR="007A0769" w:rsidSect="00485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A0769"/>
    <w:rsid w:val="00485FD8"/>
    <w:rsid w:val="007A0769"/>
    <w:rsid w:val="00BB2F4E"/>
    <w:rsid w:val="00D2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2023-02-08T23:23:00Z</dcterms:created>
  <dcterms:modified xsi:type="dcterms:W3CDTF">2023-02-09T01:03:00Z</dcterms:modified>
</cp:coreProperties>
</file>