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52" w:rsidRDefault="00442B52" w:rsidP="00442B5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442B52" w:rsidTr="00442B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  <w:lang w:eastAsia="en-US"/>
              </w:rPr>
              <w:t>DCU (Digital Credit Union)</w:t>
            </w:r>
          </w:p>
        </w:tc>
      </w:tr>
      <w:tr w:rsidR="00442B52" w:rsidTr="0044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211391825</w:t>
            </w:r>
          </w:p>
        </w:tc>
      </w:tr>
      <w:tr w:rsidR="00442B52" w:rsidTr="0044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13613815</w:t>
            </w:r>
          </w:p>
        </w:tc>
      </w:tr>
      <w:tr w:rsidR="00442B52" w:rsidTr="0044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  <w:lang w:eastAsia="en-US"/>
              </w:rPr>
              <w:t>Checking</w:t>
            </w:r>
          </w:p>
        </w:tc>
      </w:tr>
      <w:tr w:rsidR="00442B52" w:rsidTr="0044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Style w:val="gmaildefault"/>
                <w:rFonts w:ascii="Trebuchet MS" w:hAnsi="Trebuchet MS"/>
                <w:color w:val="000000"/>
                <w:lang w:eastAsia="en-US"/>
              </w:rPr>
              <w:t>Abhishek</w:t>
            </w:r>
            <w:proofErr w:type="spellEnd"/>
            <w:r>
              <w:rPr>
                <w:rStyle w:val="gmaildefault"/>
                <w:rFonts w:ascii="Trebuchet MS" w:hAnsi="Trebuchet MS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Style w:val="gmaildefault"/>
                <w:rFonts w:ascii="Trebuchet MS" w:hAnsi="Trebuchet MS"/>
                <w:color w:val="000000"/>
                <w:lang w:eastAsia="en-US"/>
              </w:rPr>
              <w:t>Srivastav</w:t>
            </w:r>
            <w:proofErr w:type="spellEnd"/>
          </w:p>
        </w:tc>
      </w:tr>
    </w:tbl>
    <w:p w:rsidR="00442B52" w:rsidRDefault="00442B52" w:rsidP="00442B5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150"/>
        <w:gridCol w:w="2385"/>
      </w:tblGrid>
      <w:tr w:rsidR="00442B52" w:rsidTr="00442B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42B52" w:rsidTr="0044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39479726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20809878</w:t>
            </w:r>
          </w:p>
        </w:tc>
      </w:tr>
      <w:tr w:rsidR="00442B52" w:rsidTr="0044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2060"/>
                <w:lang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2060"/>
                <w:lang w:eastAsia="en-US"/>
              </w:rPr>
              <w:t>Texas</w:t>
            </w:r>
          </w:p>
        </w:tc>
      </w:tr>
      <w:tr w:rsidR="00442B52" w:rsidTr="004748F1">
        <w:trPr>
          <w:trHeight w:val="727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2060"/>
                <w:lang w:eastAsia="en-US"/>
              </w:rPr>
              <w:t>05/06/2022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01/06/2023</w:t>
            </w:r>
          </w:p>
        </w:tc>
      </w:tr>
      <w:tr w:rsidR="00442B52" w:rsidTr="0044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2060"/>
                <w:lang w:eastAsia="en-US"/>
              </w:rPr>
              <w:t>01/01/2030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 Antiqua" w:hAnsi="Book Antiqua"/>
                <w:lang w:eastAsia="en-US"/>
              </w:rPr>
              <w:t>09/04/2030</w:t>
            </w:r>
          </w:p>
        </w:tc>
      </w:tr>
      <w:tr w:rsidR="00442B52" w:rsidTr="0044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Trebuchet MS" w:hAnsi="Trebuchet MS"/>
                <w:color w:val="00206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</w:tr>
      <w:tr w:rsidR="00442B52" w:rsidTr="0044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52" w:rsidRDefault="00442B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42B52" w:rsidRDefault="00442B52" w:rsidP="00442B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16406" w:rsidRDefault="00B16406"/>
    <w:sectPr w:rsidR="00B16406" w:rsidSect="00B1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683"/>
    <w:multiLevelType w:val="multilevel"/>
    <w:tmpl w:val="AEFA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2B52"/>
    <w:rsid w:val="00442B52"/>
    <w:rsid w:val="004748F1"/>
    <w:rsid w:val="00B1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42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2023-04-02T17:52:00Z</dcterms:created>
  <dcterms:modified xsi:type="dcterms:W3CDTF">2023-04-02T18:21:00Z</dcterms:modified>
</cp:coreProperties>
</file>