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55" w:rsidRDefault="003F3655" w:rsidP="003F3655">
      <w:r>
        <w:t xml:space="preserve">Bank Name: Bank of America </w:t>
      </w:r>
    </w:p>
    <w:p w:rsidR="003F3655" w:rsidRDefault="003F3655" w:rsidP="003F3655">
      <w:r>
        <w:t xml:space="preserve">Acc Name: </w:t>
      </w:r>
      <w:proofErr w:type="spellStart"/>
      <w:r>
        <w:t>Saikiran</w:t>
      </w:r>
      <w:proofErr w:type="spellEnd"/>
      <w:r>
        <w:t xml:space="preserve"> </w:t>
      </w:r>
      <w:proofErr w:type="spellStart"/>
      <w:r>
        <w:t>Gandham</w:t>
      </w:r>
      <w:proofErr w:type="spellEnd"/>
    </w:p>
    <w:p w:rsidR="003F3655" w:rsidRDefault="003F3655" w:rsidP="003F3655">
      <w:r>
        <w:t>Acc number: 355007525576</w:t>
      </w:r>
    </w:p>
    <w:p w:rsidR="00000000" w:rsidRDefault="003F3655" w:rsidP="003F3655">
      <w:r>
        <w:t>Routing number: 081000032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655"/>
    <w:rsid w:val="003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2023-03-22T19:53:00Z</dcterms:created>
  <dcterms:modified xsi:type="dcterms:W3CDTF">2023-03-22T19:53:00Z</dcterms:modified>
</cp:coreProperties>
</file>