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AE02F" w14:textId="5CF8364E" w:rsidR="0061330E" w:rsidRDefault="006C64A6" w:rsidP="0061330E">
      <w:r>
        <w:t>TEXAS</w:t>
      </w:r>
    </w:p>
    <w:p w14:paraId="05A72991" w14:textId="1FEF5B62" w:rsidR="0061330E" w:rsidRDefault="006C64A6" w:rsidP="0061330E">
      <w:r>
        <w:t>YES</w:t>
      </w:r>
    </w:p>
    <w:p w14:paraId="78F265E1" w14:textId="37500735" w:rsidR="0061330E" w:rsidRDefault="006C64A6" w:rsidP="0061330E">
      <w:r>
        <w:t>MARRIED</w:t>
      </w:r>
    </w:p>
    <w:p w14:paraId="063B7083" w14:textId="43DD6719" w:rsidR="0061330E" w:rsidRDefault="006C64A6" w:rsidP="0061330E">
      <w:r>
        <w:t>H1B</w:t>
      </w:r>
    </w:p>
    <w:p w14:paraId="31580A29" w14:textId="7D29CC18" w:rsidR="00DE619E" w:rsidRDefault="006C64A6" w:rsidP="0061330E">
      <w:r>
        <w:t>1055 SARAH STREET, ALLEN, TEXAS, 75013</w:t>
      </w:r>
    </w:p>
    <w:sectPr w:rsidR="00DE6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30E"/>
    <w:rsid w:val="0061330E"/>
    <w:rsid w:val="006C64A6"/>
    <w:rsid w:val="00911045"/>
    <w:rsid w:val="00DE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134C9"/>
  <w15:docId w15:val="{5E97DD9E-3249-41AC-A8E0-51233C67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2023-02-23T20:36:00Z</dcterms:created>
  <dcterms:modified xsi:type="dcterms:W3CDTF">2023-02-23T21:31:00Z</dcterms:modified>
</cp:coreProperties>
</file>