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D265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4632"/>
      </w:tblGrid>
      <w:tr w:rsidR="007829AB" w14:paraId="4F66D268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6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67" w14:textId="0E9F740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35949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4F66D26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6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6A" w14:textId="0EA9985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35949">
              <w:rPr>
                <w:rFonts w:ascii="Calibri" w:hAnsi="Calibri" w:cs="Calibri"/>
              </w:rPr>
              <w:t>111000614</w:t>
            </w:r>
          </w:p>
        </w:tc>
      </w:tr>
      <w:tr w:rsidR="007829AB" w14:paraId="4F66D26E" w14:textId="77777777" w:rsidTr="006E0D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6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D26D" w14:textId="0B3C9512" w:rsidR="007829AB" w:rsidRDefault="006E0D5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865199829</w:t>
            </w:r>
          </w:p>
        </w:tc>
      </w:tr>
      <w:tr w:rsidR="007829AB" w14:paraId="4F66D27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6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70" w14:textId="11FC0B7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E0D5D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F66D274" w14:textId="77777777" w:rsidTr="006E0D5D">
        <w:tc>
          <w:tcPr>
            <w:tcW w:w="4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7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73" w14:textId="24DB3A5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E0D5D">
              <w:rPr>
                <w:rFonts w:ascii="Bookman Old Style" w:hAnsi="Bookman Old Style"/>
                <w:color w:val="000000"/>
              </w:rPr>
              <w:t>RAVINDRANATHA SHAPUR GOVINDAPPA</w:t>
            </w:r>
          </w:p>
        </w:tc>
      </w:tr>
      <w:tr w:rsidR="006E0D5D" w14:paraId="03EE44E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33B1" w14:textId="77777777" w:rsidR="006E0D5D" w:rsidRDefault="006E0D5D">
            <w:pPr>
              <w:spacing w:before="100" w:beforeAutospacing="1"/>
              <w:rPr>
                <w:b/>
                <w:bCs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D2C2" w14:textId="77777777" w:rsidR="006E0D5D" w:rsidRDefault="006E0D5D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</w:p>
        </w:tc>
      </w:tr>
    </w:tbl>
    <w:p w14:paraId="4F66D27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F66D27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F66D27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F66D278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4F66D27C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7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7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7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F66D28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7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7E" w14:textId="296CE5A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A1F1B">
              <w:rPr>
                <w:rFonts w:ascii="Bookman Old Style" w:hAnsi="Bookman Old Style"/>
                <w:color w:val="002060"/>
              </w:rPr>
              <w:t>48169</w:t>
            </w:r>
            <w:r w:rsidR="006542E3">
              <w:rPr>
                <w:rFonts w:ascii="Bookman Old Style" w:hAnsi="Bookman Old Style"/>
                <w:color w:val="002060"/>
              </w:rPr>
              <w:t>662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7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F66D28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8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82" w14:textId="6D2EF15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542E3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8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F66D28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8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86" w14:textId="1623631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77D2B">
              <w:rPr>
                <w:rFonts w:ascii="Bookman Old Style" w:hAnsi="Bookman Old Style"/>
                <w:color w:val="002060"/>
              </w:rPr>
              <w:t>01/03/2023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8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F66D28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8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8A" w14:textId="3265753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77D2B">
              <w:rPr>
                <w:rFonts w:ascii="Bookman Old Style" w:hAnsi="Bookman Old Style"/>
                <w:color w:val="002060"/>
              </w:rPr>
              <w:t>03/20/2025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8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F66D29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8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8E" w14:textId="467783B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77D2B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8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F66D29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91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9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D29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F66D295" w14:textId="77777777" w:rsidR="007A6CE5" w:rsidRDefault="007A6CE5"/>
    <w:sectPr w:rsidR="007A6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2861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177D2B"/>
    <w:rsid w:val="00635949"/>
    <w:rsid w:val="006542E3"/>
    <w:rsid w:val="006E0D5D"/>
    <w:rsid w:val="007829AB"/>
    <w:rsid w:val="007A6CE5"/>
    <w:rsid w:val="00B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D265"/>
  <w15:docId w15:val="{22E524D9-1A90-45A3-A133-622F964A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Ravi Sg</cp:lastModifiedBy>
  <cp:revision>7</cp:revision>
  <dcterms:created xsi:type="dcterms:W3CDTF">2023-02-22T19:11:00Z</dcterms:created>
  <dcterms:modified xsi:type="dcterms:W3CDTF">2023-04-01T03:33:00Z</dcterms:modified>
</cp:coreProperties>
</file>