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57"/>
      </w:tblGrid>
      <w:tr w:rsidR="008107F2" w:rsidTr="008107F2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PNC Bank</w:t>
            </w:r>
          </w:p>
        </w:tc>
      </w:tr>
      <w:tr w:rsidR="008107F2" w:rsidTr="008107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t>054000030</w:t>
            </w:r>
          </w:p>
        </w:tc>
      </w:tr>
      <w:tr w:rsidR="008107F2" w:rsidTr="008107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t>5537023491</w:t>
            </w:r>
          </w:p>
        </w:tc>
      </w:tr>
      <w:tr w:rsidR="008107F2" w:rsidTr="008107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8107F2" w:rsidTr="008107F2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Chinmay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Kurdekar</w:t>
            </w:r>
            <w:proofErr w:type="spellEnd"/>
          </w:p>
        </w:tc>
      </w:tr>
    </w:tbl>
    <w:p w:rsidR="008107F2" w:rsidRDefault="008107F2" w:rsidP="008107F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2233"/>
        <w:gridCol w:w="2293"/>
      </w:tblGrid>
      <w:tr w:rsidR="008107F2" w:rsidTr="008107F2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/>
        </w:tc>
      </w:tr>
      <w:tr w:rsidR="008107F2" w:rsidTr="008107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000043156368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7F2" w:rsidTr="008107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North Carolina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7F2" w:rsidTr="008107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t>  03/11/2022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7F2" w:rsidTr="008107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 07/05/2023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7F2" w:rsidTr="008107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rPr>
                <w:b/>
                <w:bCs/>
              </w:rPr>
              <w:t>State issued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8107F2" w:rsidTr="008107F2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100" w:afterAutospacing="1"/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 xml:space="preserve">56C, G4,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Kurtarkar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Ponda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Goa, 403401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F2" w:rsidRDefault="008107F2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8D7F4B" w:rsidRDefault="008D7F4B">
      <w:bookmarkStart w:id="0" w:name="_GoBack"/>
      <w:bookmarkEnd w:id="0"/>
    </w:p>
    <w:sectPr w:rsidR="008D7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0A"/>
    <w:rsid w:val="00562B0A"/>
    <w:rsid w:val="008107F2"/>
    <w:rsid w:val="008D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27E56-D8E4-4CF7-8F41-D0B60506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7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2023-04-04T00:58:00Z</dcterms:created>
  <dcterms:modified xsi:type="dcterms:W3CDTF">2023-04-04T00:58:00Z</dcterms:modified>
</cp:coreProperties>
</file>