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3768E9" w:rsidRPr="002B167B">
        <w:rPr>
          <w:sz w:val="18"/>
          <w:szCs w:val="18"/>
        </w:rPr>
        <w:t>LAST NAME</w:t>
      </w:r>
      <w:proofErr w:type="gramStart"/>
      <w:r w:rsidR="003768E9" w:rsidRPr="002B167B">
        <w:rPr>
          <w:sz w:val="18"/>
          <w:szCs w:val="18"/>
        </w:rPr>
        <w:t>:</w:t>
      </w:r>
      <w:r w:rsidR="003768E9">
        <w:rPr>
          <w:sz w:val="18"/>
          <w:szCs w:val="18"/>
        </w:rPr>
        <w:t>VANKAYALA</w:t>
      </w:r>
      <w:proofErr w:type="gramEnd"/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NARESH</w:t>
      </w:r>
      <w:proofErr w:type="gramEnd"/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04/18/1992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NARESH.VANKAYALA2@GMAIL.COM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937-797-2285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OPT EAD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</w:p>
    <w:p w:rsidR="00D027BC" w:rsidRPr="002B167B" w:rsidRDefault="003768E9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3768E9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 (EDUCATION LOAN FROM WRIGHT PATT CREDIT UNION AND EDUCATION LOAN FROM AUXILO)</w:t>
      </w:r>
    </w:p>
    <w:p w:rsidR="00D027BC" w:rsidRDefault="003768E9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AUGUST 2021</w:t>
      </w:r>
    </w:p>
    <w:p w:rsidR="00D027BC" w:rsidRPr="002B167B" w:rsidRDefault="003768E9" w:rsidP="00D027BC">
      <w:pPr>
        <w:rPr>
          <w:sz w:val="18"/>
          <w:szCs w:val="18"/>
        </w:rPr>
      </w:pPr>
      <w:r>
        <w:rPr>
          <w:sz w:val="18"/>
          <w:szCs w:val="18"/>
        </w:rPr>
        <w:t>16. SSN: 769-17-2870</w:t>
      </w:r>
    </w:p>
    <w:p w:rsidR="00D027BC" w:rsidRPr="002B167B" w:rsidRDefault="003768E9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3768E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3768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37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07A4E"/>
    <w:rsid w:val="003768E9"/>
    <w:rsid w:val="004945F5"/>
    <w:rsid w:val="007E0983"/>
    <w:rsid w:val="0097307B"/>
    <w:rsid w:val="00B1112C"/>
    <w:rsid w:val="00BB5E60"/>
    <w:rsid w:val="00C530EC"/>
    <w:rsid w:val="00CB51E6"/>
    <w:rsid w:val="00D027BC"/>
    <w:rsid w:val="00E73774"/>
    <w:rsid w:val="00F20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2023-01-27T18:30:00Z</dcterms:created>
  <dcterms:modified xsi:type="dcterms:W3CDTF">2023-01-27T19:47:00Z</dcterms:modified>
</cp:coreProperties>
</file>