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2273F4">
        <w:rPr>
          <w:sz w:val="18"/>
          <w:szCs w:val="18"/>
        </w:rPr>
        <w:t>ATLA</w:t>
      </w:r>
      <w:proofErr w:type="spellEnd"/>
      <w:proofErr w:type="gramEnd"/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RANGASUVARNA</w:t>
      </w:r>
      <w:proofErr w:type="gramEnd"/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06-01-1998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ATLASUVARNA@GMAIL.COM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6367931620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17111 HAFERROAD</w:t>
      </w:r>
      <w:proofErr w:type="gramStart"/>
      <w:r>
        <w:rPr>
          <w:sz w:val="18"/>
          <w:szCs w:val="18"/>
        </w:rPr>
        <w:t>,APT:1328,HOUSTON,TEXAS</w:t>
      </w:r>
      <w:proofErr w:type="gramEnd"/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F1-OPT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 MONTHS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TEXAS</w:t>
      </w:r>
      <w:proofErr w:type="gramEnd"/>
      <w:r>
        <w:rPr>
          <w:sz w:val="18"/>
          <w:szCs w:val="18"/>
        </w:rPr>
        <w:t xml:space="preserve"> AND CONNECTICUT</w:t>
      </w:r>
    </w:p>
    <w:p w:rsidR="00D027BC" w:rsidRPr="002B167B" w:rsidRDefault="002273F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2273F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NO</w:t>
      </w:r>
      <w:proofErr w:type="gramEnd"/>
    </w:p>
    <w:p w:rsidR="00D027BC" w:rsidRDefault="002273F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03-26-2021</w:t>
      </w:r>
    </w:p>
    <w:p w:rsidR="00D027BC" w:rsidRPr="002B167B" w:rsidRDefault="002273F4" w:rsidP="00D027BC">
      <w:pPr>
        <w:rPr>
          <w:sz w:val="18"/>
          <w:szCs w:val="18"/>
        </w:rPr>
      </w:pPr>
      <w:r>
        <w:rPr>
          <w:sz w:val="18"/>
          <w:szCs w:val="18"/>
        </w:rPr>
        <w:t>16. SSN: 128332727</w:t>
      </w:r>
    </w:p>
    <w:p w:rsidR="00D027BC" w:rsidRPr="002B167B" w:rsidRDefault="002273F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2273F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2273F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2273F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2273F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2273F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D027BC"/>
    <w:rsid w:val="002273F4"/>
    <w:rsid w:val="007166DD"/>
    <w:rsid w:val="007E0983"/>
    <w:rsid w:val="0083764D"/>
    <w:rsid w:val="00D027BC"/>
    <w:rsid w:val="00ED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2023-01-30T18:25:00Z</dcterms:created>
  <dcterms:modified xsi:type="dcterms:W3CDTF">2023-01-30T18:31:00Z</dcterms:modified>
</cp:coreProperties>
</file>