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0" w:rsidRDefault="00130270" w:rsidP="00130270">
      <w:r>
        <w:t xml:space="preserve">Car making </w:t>
      </w:r>
      <w:proofErr w:type="gramStart"/>
      <w:r>
        <w:t>model  --</w:t>
      </w:r>
      <w:proofErr w:type="gramEnd"/>
      <w:r>
        <w:t xml:space="preserve">&gt; Nissan </w:t>
      </w:r>
      <w:proofErr w:type="spellStart"/>
      <w:r>
        <w:t>Sentra</w:t>
      </w:r>
      <w:proofErr w:type="spellEnd"/>
      <w:r>
        <w:t xml:space="preserve"> 2015 , purchase date--&gt; Aug 2015</w:t>
      </w:r>
    </w:p>
    <w:p w:rsidR="00130270" w:rsidRDefault="00130270" w:rsidP="00130270">
      <w:r>
        <w:t>Opening mileage --&gt;48000</w:t>
      </w:r>
    </w:p>
    <w:p w:rsidR="00130270" w:rsidRDefault="00130270" w:rsidP="00130270">
      <w:r>
        <w:t>Closing mileage --&gt; 60000</w:t>
      </w:r>
    </w:p>
    <w:p w:rsidR="00130270" w:rsidRDefault="00130270" w:rsidP="00130270">
      <w:r>
        <w:t>Food expenses per month --&gt; 600</w:t>
      </w:r>
    </w:p>
    <w:p w:rsidR="00130270" w:rsidRDefault="00130270" w:rsidP="00130270">
      <w:r>
        <w:t>Rent per month --&gt; 1750</w:t>
      </w:r>
    </w:p>
    <w:p w:rsidR="00130270" w:rsidRDefault="00130270" w:rsidP="00130270">
      <w:r>
        <w:t>Net expenses per month --&gt; 55</w:t>
      </w:r>
    </w:p>
    <w:p w:rsidR="00130270" w:rsidRDefault="00130270" w:rsidP="00130270"/>
    <w:p w:rsidR="00130270" w:rsidRDefault="00130270" w:rsidP="00130270">
      <w:r>
        <w:t xml:space="preserve">Baby expenses </w:t>
      </w:r>
    </w:p>
    <w:p w:rsidR="00130270" w:rsidRDefault="00130270" w:rsidP="00130270">
      <w:r>
        <w:t>Food --&gt; 150</w:t>
      </w:r>
    </w:p>
    <w:p w:rsidR="00130270" w:rsidRDefault="00130270" w:rsidP="00130270">
      <w:proofErr w:type="gramStart"/>
      <w:r>
        <w:t>diaper</w:t>
      </w:r>
      <w:proofErr w:type="gramEnd"/>
      <w:r>
        <w:t>--&gt; 80</w:t>
      </w:r>
    </w:p>
    <w:p w:rsidR="00000000" w:rsidRDefault="00130270" w:rsidP="00130270">
      <w:r>
        <w:t>Medical -&gt;50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30270"/>
    <w:rsid w:val="0013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2023-04-04T21:03:00Z</dcterms:created>
  <dcterms:modified xsi:type="dcterms:W3CDTF">2023-04-04T21:03:00Z</dcterms:modified>
</cp:coreProperties>
</file>