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E" w:rsidRDefault="005375C7" w:rsidP="00EF420E">
      <w:r>
        <w:t>NAME: TOMPKINS TRUST COMPANY</w:t>
      </w:r>
    </w:p>
    <w:p w:rsidR="00EF420E" w:rsidRDefault="005375C7" w:rsidP="00EF420E">
      <w:r>
        <w:t>ACCOUNT NUMBER: 0135612649</w:t>
      </w:r>
    </w:p>
    <w:p w:rsidR="00EF420E" w:rsidRDefault="005375C7" w:rsidP="00EF420E">
      <w:r>
        <w:t>ROUTING NUMBER: 021302648</w:t>
      </w:r>
    </w:p>
    <w:p w:rsidR="000A772F" w:rsidRDefault="005375C7" w:rsidP="00EF420E">
      <w:r>
        <w:t>TYPE: CHECKING</w:t>
      </w:r>
      <w:bookmarkStart w:id="0" w:name="_GoBack"/>
      <w:bookmarkEnd w:id="0"/>
    </w:p>
    <w:sectPr w:rsidR="000A772F" w:rsidSect="002A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B3140"/>
    <w:rsid w:val="000B3140"/>
    <w:rsid w:val="002A3E18"/>
    <w:rsid w:val="002D31D1"/>
    <w:rsid w:val="0033429E"/>
    <w:rsid w:val="003E4896"/>
    <w:rsid w:val="005375C7"/>
    <w:rsid w:val="005E2CA3"/>
    <w:rsid w:val="009E336C"/>
    <w:rsid w:val="00EF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2023-04-05T17:30:00Z</dcterms:created>
  <dcterms:modified xsi:type="dcterms:W3CDTF">2023-04-05T23:15:00Z</dcterms:modified>
</cp:coreProperties>
</file>