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C6" w:rsidRDefault="00143CC6" w:rsidP="00143CC6">
      <w:r>
        <w:t>Account Number - 435053243573</w:t>
      </w:r>
    </w:p>
    <w:p w:rsidR="00000000" w:rsidRDefault="00143CC6" w:rsidP="00143CC6">
      <w:r>
        <w:t>Routing Number - 051000017</w:t>
      </w:r>
    </w:p>
    <w:p w:rsidR="00143CC6" w:rsidRDefault="00143CC6" w:rsidP="00143CC6">
      <w:r>
        <w:t xml:space="preserve">bank of </w:t>
      </w:r>
      <w:proofErr w:type="spellStart"/>
      <w:r>
        <w:t>america</w:t>
      </w:r>
      <w:proofErr w:type="spellEnd"/>
    </w:p>
    <w:p w:rsidR="00143CC6" w:rsidRDefault="00143CC6" w:rsidP="00143CC6">
      <w:r>
        <w:t>checking</w:t>
      </w:r>
    </w:p>
    <w:sectPr w:rsidR="00143C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143CC6"/>
    <w:rsid w:val="0014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2023-04-07T18:42:00Z</dcterms:created>
  <dcterms:modified xsi:type="dcterms:W3CDTF">2023-04-07T18:43:00Z</dcterms:modified>
</cp:coreProperties>
</file>