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1C" w:rsidRDefault="0024511C" w:rsidP="0024511C">
      <w:proofErr w:type="spellStart"/>
      <w:proofErr w:type="gramStart"/>
      <w:r>
        <w:t>Ein</w:t>
      </w:r>
      <w:proofErr w:type="spellEnd"/>
      <w:r>
        <w:t xml:space="preserve"> :</w:t>
      </w:r>
      <w:proofErr w:type="gramEnd"/>
      <w:r>
        <w:t xml:space="preserve"> 88-2894838</w:t>
      </w:r>
    </w:p>
    <w:p w:rsidR="0024511C" w:rsidRDefault="0024511C" w:rsidP="0024511C">
      <w:r>
        <w:t xml:space="preserve">Registration document </w:t>
      </w:r>
      <w:proofErr w:type="spellStart"/>
      <w:r>
        <w:t>okkati</w:t>
      </w:r>
      <w:proofErr w:type="spellEnd"/>
      <w:r>
        <w:t xml:space="preserve"> balance </w:t>
      </w:r>
      <w:proofErr w:type="spellStart"/>
      <w:r>
        <w:t>undhi</w:t>
      </w:r>
      <w:proofErr w:type="spellEnd"/>
    </w:p>
    <w:p w:rsidR="0024511C" w:rsidRDefault="0024511C" w:rsidP="0024511C">
      <w:r>
        <w:t>I’ll send it by afternoon</w:t>
      </w:r>
    </w:p>
    <w:p w:rsidR="0024511C" w:rsidRDefault="0024511C" w:rsidP="0024511C">
      <w:r>
        <w:t>I don’t think he applied for 2553</w:t>
      </w:r>
    </w:p>
    <w:p w:rsidR="007C553E" w:rsidRDefault="0024511C" w:rsidP="0024511C">
      <w:r>
        <w:t>As company was registered around May 2022</w:t>
      </w:r>
    </w:p>
    <w:sectPr w:rsidR="007C553E" w:rsidSect="007C5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11C"/>
    <w:rsid w:val="0024511C"/>
    <w:rsid w:val="007C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2023-02-03T16:43:00Z</dcterms:created>
  <dcterms:modified xsi:type="dcterms:W3CDTF">2023-02-03T16:44:00Z</dcterms:modified>
</cp:coreProperties>
</file>