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433E" w14:textId="788C4365" w:rsidR="00A91048" w:rsidRDefault="0040623C" w:rsidP="00A91048">
      <w:r>
        <w:t>--&gt;FIRST NAME - PADMA RAO</w:t>
      </w:r>
    </w:p>
    <w:p w14:paraId="516F7092" w14:textId="4F19F9D2" w:rsidR="00A91048" w:rsidRDefault="0040623C" w:rsidP="00A91048">
      <w:r>
        <w:t>--&gt;LAST NAME - JANAMPET</w:t>
      </w:r>
    </w:p>
    <w:p w14:paraId="3B3E8315" w14:textId="1F5FD9D7" w:rsidR="00A91048" w:rsidRDefault="0040623C" w:rsidP="00A91048">
      <w:r>
        <w:t>--&gt;SSN - 898-10-4195</w:t>
      </w:r>
    </w:p>
    <w:p w14:paraId="683781A3" w14:textId="75C957E3" w:rsidR="00A91048" w:rsidRDefault="0040623C" w:rsidP="00A91048">
      <w:r>
        <w:t>--&gt;DOB - 1ST JUNE, 1979</w:t>
      </w:r>
    </w:p>
    <w:p w14:paraId="34752F38" w14:textId="7E4B9E7D" w:rsidR="00A91048" w:rsidRDefault="0040623C" w:rsidP="00A91048">
      <w:r>
        <w:t>--&gt;VISA STATUS ON DEC 31ST 2022 - ACTIVE (H1B)</w:t>
      </w:r>
    </w:p>
    <w:p w14:paraId="0EA14B7E" w14:textId="0AB472E3" w:rsidR="00A91048" w:rsidRDefault="0040623C" w:rsidP="00A91048">
      <w:r>
        <w:t>--&gt;CURRENT ADDRESS - 12820</w:t>
      </w:r>
    </w:p>
    <w:p w14:paraId="5CD9D393" w14:textId="177B941D" w:rsidR="00A91048" w:rsidRDefault="0040623C" w:rsidP="00A91048">
      <w:r>
        <w:t>--&gt;EMAIL ID - JPADMRAO@GMAIL.COM</w:t>
      </w:r>
    </w:p>
    <w:p w14:paraId="2B968E16" w14:textId="136E10F1" w:rsidR="00A91048" w:rsidRDefault="0040623C" w:rsidP="00A91048">
      <w:r>
        <w:t>--&gt;PHN NMBR - 209-640-9393</w:t>
      </w:r>
    </w:p>
    <w:p w14:paraId="49D5BA1C" w14:textId="4F447C92" w:rsidR="00A91048" w:rsidRDefault="0040623C" w:rsidP="00A91048">
      <w:r>
        <w:t>--&gt;MARITAL STATUS - MARRIED</w:t>
      </w:r>
    </w:p>
    <w:p w14:paraId="27518F07" w14:textId="6EB80782" w:rsidR="00A91048" w:rsidRDefault="0040623C" w:rsidP="00A91048">
      <w:r>
        <w:t>----&gt;OCCUPATION - SOFTWARE ENGINEER</w:t>
      </w:r>
    </w:p>
    <w:p w14:paraId="7EE8C4A0" w14:textId="4D97F2EA" w:rsidR="00A91048" w:rsidRDefault="0040623C" w:rsidP="00A91048">
      <w:r>
        <w:t>--&gt;IN 2022 JAN 1ST TO DEC 31ST WHICH STATES U HAVE BEEN STAYED - CALIFORNIA (MAY TO AUG), TEXAS (SEP TO DEC)</w:t>
      </w:r>
    </w:p>
    <w:p w14:paraId="42CC1A19" w14:textId="3F82036D" w:rsidR="000D037B" w:rsidRDefault="0040623C" w:rsidP="00A91048">
      <w:r>
        <w:t>--&gt; DO U HAVE HEALTH INSURANCE - YES</w:t>
      </w:r>
    </w:p>
    <w:p w14:paraId="2B12012F" w14:textId="624A4DD9" w:rsidR="00A91048" w:rsidRDefault="0040623C" w:rsidP="00A91048">
      <w:r>
        <w:t>SPOUSE DETAILS</w:t>
      </w:r>
    </w:p>
    <w:p w14:paraId="6CC42237" w14:textId="3097353A" w:rsidR="00A91048" w:rsidRDefault="0040623C" w:rsidP="00A91048">
      <w:r>
        <w:t>--&gt;FIRST NAME - SUSMITHA</w:t>
      </w:r>
    </w:p>
    <w:p w14:paraId="3B619663" w14:textId="76A94EB6" w:rsidR="00A91048" w:rsidRDefault="0040623C" w:rsidP="00A91048">
      <w:r>
        <w:t>---&gt;LAST NAME - JANAMPET</w:t>
      </w:r>
    </w:p>
    <w:p w14:paraId="29D317ED" w14:textId="4F3840CF" w:rsidR="00A91048" w:rsidRDefault="0040623C" w:rsidP="00A91048">
      <w:r>
        <w:t>--&gt;DOB - 25TH MAR, 1986</w:t>
      </w:r>
    </w:p>
    <w:p w14:paraId="2249AF46" w14:textId="7ADE0DA2" w:rsidR="00A91048" w:rsidRDefault="0040623C" w:rsidP="00A91048">
      <w:r>
        <w:t>--&gt;SSN/ITIN NUMBER - SSN - NOT APPLICABLE / ITIN - NOT AVAILABLE</w:t>
      </w:r>
    </w:p>
    <w:p w14:paraId="7FD5D18A" w14:textId="1A54536D" w:rsidR="00A91048" w:rsidRDefault="0040623C" w:rsidP="00A91048">
      <w:r>
        <w:t>---&gt;OCCUPATION - NOT WORKING</w:t>
      </w:r>
    </w:p>
    <w:p w14:paraId="48D4956A" w14:textId="1F7F2E4A" w:rsidR="00A91048" w:rsidRDefault="0040623C" w:rsidP="00A91048">
      <w:r>
        <w:t>KID DETAILS</w:t>
      </w:r>
    </w:p>
    <w:p w14:paraId="1E74EE22" w14:textId="710CC73B" w:rsidR="00A91048" w:rsidRDefault="0040623C" w:rsidP="00A91048">
      <w:r>
        <w:t>--&gt;FIRST NAME - RANSH</w:t>
      </w:r>
    </w:p>
    <w:p w14:paraId="06E0540A" w14:textId="5A731EA7" w:rsidR="00A91048" w:rsidRDefault="0040623C" w:rsidP="00A91048">
      <w:r>
        <w:t>--&gt;LAST NAME - JANAMPET</w:t>
      </w:r>
    </w:p>
    <w:p w14:paraId="6704B442" w14:textId="52B71164" w:rsidR="00A91048" w:rsidRDefault="0040623C" w:rsidP="00A91048">
      <w:r>
        <w:t>--&gt;SSN/ITIN - SSN - NOT APPLICABLE / ITIN - NOT AVAILABLE</w:t>
      </w:r>
    </w:p>
    <w:p w14:paraId="3A8443C2" w14:textId="611A5950" w:rsidR="00A91048" w:rsidRDefault="0040623C" w:rsidP="00A91048">
      <w:r>
        <w:t>--&gt;DOB - 16TH APR, 2014</w:t>
      </w:r>
    </w:p>
    <w:p w14:paraId="7F284602" w14:textId="3ECAC725" w:rsidR="00A91048" w:rsidRDefault="0040623C" w:rsidP="00A91048">
      <w:r>
        <w:t>--&gt;ADVANCE CHILD TAX CREDIT - NEED MORE INFO REGARDING THIS</w:t>
      </w:r>
    </w:p>
    <w:sectPr w:rsidR="00A91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48"/>
    <w:rsid w:val="000D037B"/>
    <w:rsid w:val="0040623C"/>
    <w:rsid w:val="00A9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18B0"/>
  <w15:docId w15:val="{F4466247-0E82-4249-BF1E-6D53EB4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2023-04-03T23:40:00Z</dcterms:created>
  <dcterms:modified xsi:type="dcterms:W3CDTF">2023-04-03T23:56:00Z</dcterms:modified>
</cp:coreProperties>
</file>