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E699" w14:textId="77777777" w:rsidR="00AE0119" w:rsidRDefault="00AE0119" w:rsidP="00AE0119">
      <w:r>
        <w:t>Account number - 325170879422</w:t>
      </w:r>
      <w:r>
        <w:br/>
        <w:t>Routing number - 121000358</w:t>
      </w:r>
      <w:r>
        <w:br/>
        <w:t>Type - Checking Account</w:t>
      </w:r>
      <w:r>
        <w:br/>
      </w:r>
      <w:r>
        <w:br/>
        <w:t>Driving licence copy - Attached</w:t>
      </w:r>
      <w:r>
        <w:br/>
      </w:r>
      <w:r>
        <w:br/>
        <w:t>Current address - </w:t>
      </w:r>
    </w:p>
    <w:p w14:paraId="258B49BC" w14:textId="27AA3046" w:rsidR="00AE0119" w:rsidRDefault="00082EDD" w:rsidP="00AE0119">
      <w:r>
        <w:t>12820, WEST PARMER LANE</w:t>
      </w:r>
    </w:p>
    <w:p w14:paraId="6B987614" w14:textId="005B1879" w:rsidR="00AE0119" w:rsidRDefault="00082EDD" w:rsidP="00AE0119">
      <w:r>
        <w:t>APARTMENT NUMBER 10205</w:t>
      </w:r>
    </w:p>
    <w:p w14:paraId="52F6D3BA" w14:textId="76470E5C" w:rsidR="00AE0119" w:rsidRDefault="00082EDD" w:rsidP="00AE0119">
      <w:r>
        <w:t>CEDAR PARK</w:t>
      </w:r>
    </w:p>
    <w:p w14:paraId="62256727" w14:textId="3348C9B3" w:rsidR="005D2A2C" w:rsidRDefault="00082EDD" w:rsidP="00AE0119">
      <w:r>
        <w:t>TEXAS-78613</w:t>
      </w:r>
    </w:p>
    <w:sectPr w:rsidR="005D2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19"/>
    <w:rsid w:val="00082EDD"/>
    <w:rsid w:val="005D2A2C"/>
    <w:rsid w:val="00A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FE7A"/>
  <w15:docId w15:val="{F3FF0478-CF06-400A-A8F5-B5B2AFF4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2023-04-05T21:47:00Z</dcterms:created>
  <dcterms:modified xsi:type="dcterms:W3CDTF">2023-04-06T00:42:00Z</dcterms:modified>
</cp:coreProperties>
</file>