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B1" w:rsidRDefault="00A34DB1" w:rsidP="00A34DB1">
      <w:r>
        <w:t>Bank Name: JP Morgan Chase Bank</w:t>
      </w:r>
    </w:p>
    <w:p w:rsidR="00A34DB1" w:rsidRDefault="00A34DB1" w:rsidP="00A34DB1">
      <w:r>
        <w:t>Routing Number (Paper/Electronic): 322271627</w:t>
      </w:r>
    </w:p>
    <w:p w:rsidR="00A34DB1" w:rsidRDefault="00A34DB1" w:rsidP="00A34DB1">
      <w:r>
        <w:t>Account Number: 658386682</w:t>
      </w:r>
    </w:p>
    <w:p w:rsidR="00A34DB1" w:rsidRDefault="00A34DB1" w:rsidP="00A34DB1">
      <w:r>
        <w:t>Checking / Saving Account: Checking</w:t>
      </w:r>
    </w:p>
    <w:p w:rsidR="00000000" w:rsidRDefault="00A34DB1" w:rsidP="00A34DB1">
      <w:r>
        <w:t xml:space="preserve">Account Holder:  </w:t>
      </w:r>
      <w:proofErr w:type="spellStart"/>
      <w:r>
        <w:t>Disha</w:t>
      </w:r>
      <w:proofErr w:type="spellEnd"/>
      <w:r>
        <w:t xml:space="preserve"> Bhatia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34DB1"/>
    <w:rsid w:val="00A3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2023-04-04T17:58:00Z</dcterms:created>
  <dcterms:modified xsi:type="dcterms:W3CDTF">2023-04-04T17:58:00Z</dcterms:modified>
</cp:coreProperties>
</file>