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E2" w:rsidRDefault="00613FEB" w:rsidP="00AE26E2">
      <w:r>
        <w:t>BANK OF AMERICA </w:t>
      </w:r>
    </w:p>
    <w:p w:rsidR="00AE26E2" w:rsidRDefault="00613FEB" w:rsidP="00AE26E2">
      <w:r>
        <w:t>ACCOUNT NUMBER: 325132773508</w:t>
      </w:r>
    </w:p>
    <w:p w:rsidR="00AE26E2" w:rsidRDefault="00613FEB" w:rsidP="00AE26E2">
      <w:r>
        <w:t>ROUTING NUMBER: 121000358</w:t>
      </w:r>
    </w:p>
    <w:p w:rsidR="00930E68" w:rsidRDefault="00613FEB">
      <w:r w:rsidRPr="00613FEB">
        <w:t>NIKHILVPGO@GMAIL.COM</w:t>
      </w:r>
    </w:p>
    <w:sectPr w:rsidR="00930E68" w:rsidSect="00930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E26E2"/>
    <w:rsid w:val="00613FEB"/>
    <w:rsid w:val="00930E68"/>
    <w:rsid w:val="00AE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2023-04-01T16:10:00Z</dcterms:created>
  <dcterms:modified xsi:type="dcterms:W3CDTF">2023-04-01T16:12:00Z</dcterms:modified>
</cp:coreProperties>
</file>