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41" w:rsidRDefault="00876D41" w:rsidP="00876D41">
      <w:pPr>
        <w:spacing w:before="100" w:beforeAutospacing="1" w:after="100" w:afterAutospacing="1"/>
      </w:pPr>
      <w:r>
        <w:rPr>
          <w:b/>
          <w:bCs/>
        </w:rPr>
        <w:t>Below are my details.</w:t>
      </w:r>
    </w:p>
    <w:p w:rsidR="00876D41" w:rsidRDefault="00876D41" w:rsidP="00876D4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876D41" w:rsidTr="00876D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76D41" w:rsidTr="0087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142031876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D41" w:rsidTr="0087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D41" w:rsidTr="0087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D41" w:rsidTr="0087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D41" w:rsidTr="0087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D41" w:rsidTr="0087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F05E3">
              <w:rPr>
                <w:rFonts w:ascii="Bookman Old Style" w:hAnsi="Bookman Old Style"/>
                <w:color w:val="002060"/>
              </w:rPr>
              <w:t>FLAT NO: 402, VOLTAS MANSION APT, LIC COLONY, VIJAYAWADA,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6D41" w:rsidRDefault="00876D41" w:rsidP="00876D4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6D41" w:rsidRDefault="00876D41" w:rsidP="00876D41"/>
    <w:p w:rsidR="00876D41" w:rsidRDefault="00876D41" w:rsidP="00876D4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6D41" w:rsidTr="00876D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76D41" w:rsidTr="00876D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76D41" w:rsidTr="00876D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325041184822</w:t>
            </w:r>
          </w:p>
        </w:tc>
      </w:tr>
      <w:tr w:rsidR="00876D41" w:rsidTr="00876D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6D41" w:rsidTr="00876D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1" w:rsidRDefault="00876D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LakshmanRajuDandu</w:t>
            </w:r>
            <w:proofErr w:type="spellEnd"/>
          </w:p>
        </w:tc>
      </w:tr>
    </w:tbl>
    <w:p w:rsidR="00876D41" w:rsidRDefault="00876D41" w:rsidP="00876D41"/>
    <w:p w:rsidR="00825933" w:rsidRDefault="00825933">
      <w:bookmarkStart w:id="0" w:name="_GoBack"/>
      <w:bookmarkEnd w:id="0"/>
    </w:p>
    <w:sectPr w:rsidR="00825933" w:rsidSect="004E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72ECA"/>
    <w:rsid w:val="004E1C2B"/>
    <w:rsid w:val="006F05E3"/>
    <w:rsid w:val="00825933"/>
    <w:rsid w:val="00876D41"/>
    <w:rsid w:val="00E7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2023-04-04T17:55:00Z</dcterms:created>
  <dcterms:modified xsi:type="dcterms:W3CDTF">2023-04-04T18:19:00Z</dcterms:modified>
</cp:coreProperties>
</file>