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90" w:rsidRDefault="00001F90" w:rsidP="00001F90">
      <w:r>
        <w:t xml:space="preserve">Bank name: Bank of America </w:t>
      </w:r>
    </w:p>
    <w:p w:rsidR="00001F90" w:rsidRDefault="00001F90" w:rsidP="00001F90">
      <w:r>
        <w:t xml:space="preserve">Account type: Checking account </w:t>
      </w:r>
    </w:p>
    <w:p w:rsidR="00001F90" w:rsidRDefault="00001F90" w:rsidP="00001F90">
      <w:r>
        <w:t xml:space="preserve">Account </w:t>
      </w:r>
      <w:proofErr w:type="gramStart"/>
      <w:r>
        <w:t>number :4830</w:t>
      </w:r>
      <w:proofErr w:type="gramEnd"/>
      <w:r>
        <w:t xml:space="preserve"> 9157 1110</w:t>
      </w:r>
    </w:p>
    <w:p w:rsidR="000A772F" w:rsidRDefault="00001F90" w:rsidP="00001F90">
      <w:r>
        <w:t>Aba routing number:  021000322</w:t>
      </w:r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C9"/>
    <w:rsid w:val="00001F90"/>
    <w:rsid w:val="000D42C9"/>
    <w:rsid w:val="002D31D1"/>
    <w:rsid w:val="0033429E"/>
    <w:rsid w:val="003E4896"/>
    <w:rsid w:val="005E2CA3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D56C-E3EE-4BAA-95CD-981A91A3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2023-04-05T19:18:00Z</dcterms:created>
  <dcterms:modified xsi:type="dcterms:W3CDTF">2023-04-05T19:20:00Z</dcterms:modified>
</cp:coreProperties>
</file>