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B1" w:rsidRDefault="00C737B1" w:rsidP="00C737B1">
      <w:r>
        <w:t>Visa - H1b</w:t>
      </w:r>
    </w:p>
    <w:p w:rsidR="00C737B1" w:rsidRDefault="00C737B1" w:rsidP="00C737B1">
      <w:r>
        <w:t xml:space="preserve">Marital - Single/not married </w:t>
      </w:r>
    </w:p>
    <w:p w:rsidR="00000000" w:rsidRDefault="00C737B1" w:rsidP="00C737B1">
      <w:r>
        <w:t>State -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C737B1"/>
    <w:rsid w:val="00C7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2023-02-07T18:29:00Z</dcterms:created>
  <dcterms:modified xsi:type="dcterms:W3CDTF">2023-02-07T18:29:00Z</dcterms:modified>
</cp:coreProperties>
</file>