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D1" w:rsidRDefault="008D3FEB">
      <w:r>
        <w:t>Password:</w:t>
      </w:r>
      <w:r w:rsidR="007539F6">
        <w:t xml:space="preserve"> </w:t>
      </w:r>
      <w:r>
        <w:t>772-52-6687</w:t>
      </w:r>
    </w:p>
    <w:p w:rsidR="00F37B9E" w:rsidRDefault="00F37B9E">
      <w:r>
        <w:t>766744344</w:t>
      </w:r>
    </w:p>
    <w:p w:rsidR="0056224A" w:rsidRDefault="00DA769E">
      <w:hyperlink r:id="rId4" w:history="1">
        <w:r w:rsidR="00DB435E" w:rsidRPr="00BD6716">
          <w:rPr>
            <w:rStyle w:val="Hyperlink"/>
          </w:rPr>
          <w:t>GOPI_SWAMY9@YAHOO.COM</w:t>
        </w:r>
      </w:hyperlink>
    </w:p>
    <w:p w:rsidR="0056224A" w:rsidRDefault="00DB435E">
      <w:r w:rsidRPr="0056224A">
        <w:t>+1 (551) 226-2423</w:t>
      </w:r>
    </w:p>
    <w:sectPr w:rsidR="0056224A" w:rsidSect="00E6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8D3FEB"/>
    <w:rsid w:val="003A5FFD"/>
    <w:rsid w:val="0056224A"/>
    <w:rsid w:val="006B37C0"/>
    <w:rsid w:val="007539F6"/>
    <w:rsid w:val="008D3FEB"/>
    <w:rsid w:val="00DA769E"/>
    <w:rsid w:val="00DB435E"/>
    <w:rsid w:val="00E647D1"/>
    <w:rsid w:val="00F3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i_swamy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2023-04-04T17:39:00Z</dcterms:created>
  <dcterms:modified xsi:type="dcterms:W3CDTF">2023-04-06T18:11:00Z</dcterms:modified>
</cp:coreProperties>
</file>