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83" w:rsidRDefault="000A665D" w:rsidP="00CC5C83">
      <w:r>
        <w:t>FIRST NAME: SATWIK REDDY</w:t>
      </w:r>
    </w:p>
    <w:p w:rsidR="00CC5C83" w:rsidRDefault="000A665D" w:rsidP="00CC5C83">
      <w:r>
        <w:t>LAST NAME: ELETI</w:t>
      </w:r>
    </w:p>
    <w:p w:rsidR="00CC5C83" w:rsidRDefault="000A665D" w:rsidP="00CC5C83">
      <w:r>
        <w:t>SSN NO: 1351</w:t>
      </w:r>
    </w:p>
    <w:p w:rsidR="00CC5C83" w:rsidRDefault="000A665D" w:rsidP="00CC5C83">
      <w:r>
        <w:t xml:space="preserve">DATE OF BIRTH: 26/08/1996                       </w:t>
      </w:r>
    </w:p>
    <w:p w:rsidR="00CC5C83" w:rsidRDefault="000A665D" w:rsidP="00CC5C83">
      <w:r>
        <w:t xml:space="preserve">E-MAIL ID: SATHWIK.RINKU@GMAIL.COM </w:t>
      </w:r>
    </w:p>
    <w:p w:rsidR="00CC5C83" w:rsidRDefault="000A665D" w:rsidP="00CC5C83">
      <w:r>
        <w:t>PHONE NO: 9378295890</w:t>
      </w:r>
    </w:p>
    <w:p w:rsidR="00CC5C83" w:rsidRDefault="000A665D" w:rsidP="00CC5C83">
      <w:r>
        <w:t xml:space="preserve">OCCUPATION: SOFTWARE ENGINEER </w:t>
      </w:r>
    </w:p>
    <w:p w:rsidR="00CC5C83" w:rsidRDefault="000A665D" w:rsidP="00CC5C83">
      <w:r>
        <w:t xml:space="preserve">CURRENT ADDRESS: 817 PATTERSON ROAD, APT-A, DAYTON, OHIO </w:t>
      </w:r>
    </w:p>
    <w:p w:rsidR="00CC5C83" w:rsidRDefault="000A665D" w:rsidP="00CC5C83">
      <w:r>
        <w:t>VISA STATUS: H1</w:t>
      </w:r>
    </w:p>
    <w:p w:rsidR="00CC5C83" w:rsidRDefault="000A665D" w:rsidP="00CC5C83">
      <w:r>
        <w:t>MARITAL STATUS -SINGLE</w:t>
      </w:r>
    </w:p>
    <w:p w:rsidR="00CC5C83" w:rsidRDefault="000A665D" w:rsidP="00CC5C83">
      <w:r>
        <w:t>FIRST PORT OF ENTRY: 07/31/2018</w:t>
      </w:r>
    </w:p>
    <w:p w:rsidR="00A53935" w:rsidRDefault="000A665D" w:rsidP="00CC5C83">
      <w:r>
        <w:t>RESIDENCY DURING 2022: DAYTON, OHIO</w:t>
      </w:r>
    </w:p>
    <w:sectPr w:rsidR="00A53935" w:rsidSect="00A539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5C83"/>
    <w:rsid w:val="000A665D"/>
    <w:rsid w:val="00A53935"/>
    <w:rsid w:val="00AF0AC0"/>
    <w:rsid w:val="00CC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2023-03-13T17:15:00Z</dcterms:created>
  <dcterms:modified xsi:type="dcterms:W3CDTF">2023-03-13T18:42:00Z</dcterms:modified>
</cp:coreProperties>
</file>