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958" w14:textId="1AE3C146" w:rsidR="00520709" w:rsidRDefault="00F544BA" w:rsidP="00520709">
      <w:r>
        <w:t>--&gt;FIRST NAME - SADICCHA</w:t>
      </w:r>
    </w:p>
    <w:p w14:paraId="4B51B0CD" w14:textId="28DCE2FC" w:rsidR="00520709" w:rsidRDefault="00F544BA" w:rsidP="00520709">
      <w:r>
        <w:t>--&gt;LAST NAME - KELA</w:t>
      </w:r>
    </w:p>
    <w:p w14:paraId="17F88C48" w14:textId="43008612" w:rsidR="00520709" w:rsidRDefault="00F544BA" w:rsidP="00520709">
      <w:r>
        <w:t>--&gt;SSN - NOT NOW</w:t>
      </w:r>
    </w:p>
    <w:p w14:paraId="352A5789" w14:textId="394D50FA" w:rsidR="00520709" w:rsidRDefault="00F544BA" w:rsidP="00520709">
      <w:r>
        <w:t>--&gt;DOB - 09/21/1995</w:t>
      </w:r>
    </w:p>
    <w:p w14:paraId="346CF125" w14:textId="34D4D34B" w:rsidR="00520709" w:rsidRDefault="00F544BA" w:rsidP="00520709">
      <w:r>
        <w:t>--&gt;VISA STATUS ON DEC 31ST 2022 - H1B</w:t>
      </w:r>
    </w:p>
    <w:p w14:paraId="526BF221" w14:textId="0CFBB09A" w:rsidR="00520709" w:rsidRDefault="00F544BA" w:rsidP="00520709">
      <w:r>
        <w:t xml:space="preserve">--&gt;CURRENT ADDRESS - 3868 CENTRAL PIKE, APT 505, </w:t>
      </w:r>
      <w:proofErr w:type="gramStart"/>
      <w:r>
        <w:t>HEMITAGE ,</w:t>
      </w:r>
      <w:proofErr w:type="gramEnd"/>
      <w:r>
        <w:t xml:space="preserve"> TN - 37076</w:t>
      </w:r>
    </w:p>
    <w:p w14:paraId="1234C617" w14:textId="17A6CDC2" w:rsidR="00520709" w:rsidRDefault="00F544BA" w:rsidP="00520709">
      <w:r>
        <w:t>--&gt;EMAIL ID - SADICCHAC@GMAIL.COM</w:t>
      </w:r>
    </w:p>
    <w:p w14:paraId="0DA01BA1" w14:textId="67D0C2A4" w:rsidR="00520709" w:rsidRDefault="00F544BA" w:rsidP="00520709">
      <w:r>
        <w:t>--&gt;PHN NMBR - 9196372396</w:t>
      </w:r>
    </w:p>
    <w:p w14:paraId="5250969A" w14:textId="6758F648" w:rsidR="00520709" w:rsidRDefault="00F544BA" w:rsidP="00520709">
      <w:r>
        <w:t>--&gt;MARITAL STATUS - END OF 2022 SINGLE</w:t>
      </w:r>
    </w:p>
    <w:p w14:paraId="78AE64BD" w14:textId="533E509E" w:rsidR="00520709" w:rsidRDefault="00F544BA" w:rsidP="00520709">
      <w:r>
        <w:t>----&gt;OCCUPATION - R&amp;D ENGINEER</w:t>
      </w:r>
    </w:p>
    <w:p w14:paraId="555B9BD9" w14:textId="6F3C9E05" w:rsidR="00520709" w:rsidRDefault="00F544BA" w:rsidP="00520709">
      <w:r>
        <w:t xml:space="preserve">--&gt;IN 2022 JAN 1ST TO DEC 31ST WHICH STATES U HAVE BEEN STAYED - TENNESSEE </w:t>
      </w:r>
    </w:p>
    <w:p w14:paraId="3676B0F8" w14:textId="7279E32E" w:rsidR="00DF73A6" w:rsidRDefault="00F544BA" w:rsidP="00520709">
      <w:r>
        <w:t>--&gt; DO U HAVE HEALTH INSURANCE - YES FROM EMPLOYER</w:t>
      </w:r>
    </w:p>
    <w:sectPr w:rsidR="00DF7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709"/>
    <w:rsid w:val="00520709"/>
    <w:rsid w:val="008A350C"/>
    <w:rsid w:val="00DF73A6"/>
    <w:rsid w:val="00F5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9181D"/>
  <w15:docId w15:val="{83050CB8-045D-4AE9-9E66-9FA0DD49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2023-04-05T16:00:00Z</dcterms:created>
  <dcterms:modified xsi:type="dcterms:W3CDTF">2023-04-05T18:04:00Z</dcterms:modified>
</cp:coreProperties>
</file>