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ACEC8" w14:textId="77777777" w:rsidR="00065FC6" w:rsidRDefault="00E37318">
      <w:r>
        <w:t>--&gt;FIRST NAME - MADHULIKA</w:t>
      </w:r>
      <w:r>
        <w:br/>
        <w:t>--&gt;LAST NAME - LEKKALA</w:t>
      </w:r>
      <w:r>
        <w:br/>
        <w:t>--&gt;SSN - 505-97-7839</w:t>
      </w:r>
      <w:r>
        <w:br/>
        <w:t>--&gt;DOB - 10/10/1996</w:t>
      </w:r>
      <w:r>
        <w:br/>
        <w:t>--&gt;VISA STATUS ON DEC 31ST 2022 - UNTIL SEPT 30TH STEM OPT, FROM OCTOBER 1ST H1B</w:t>
      </w:r>
      <w:r>
        <w:br/>
        <w:t>--&gt;CURRENT ADDRESS - 770 FAIRWAY DRIVE, APT 1714, COPPELL, TEXAS, 75019</w:t>
      </w:r>
      <w:r>
        <w:br/>
        <w:t xml:space="preserve">--&gt;EMAIL ID - </w:t>
      </w:r>
      <w:hyperlink r:id="rId4" w:history="1">
        <w:r>
          <w:rPr>
            <w:rStyle w:val="Hyperlink"/>
          </w:rPr>
          <w:t>MADHULIKAREDDY88@GMAIL.COM</w:t>
        </w:r>
      </w:hyperlink>
      <w:r>
        <w:br/>
        <w:t>--&gt;PHN NMBR - +16822342963</w:t>
      </w:r>
      <w:r>
        <w:br/>
        <w:t>--&gt;MARITAL STATUS - SINGLE</w:t>
      </w:r>
      <w:r>
        <w:br/>
        <w:t>----&gt;OCCUPATION - SOFTWARE DEVELOPER</w:t>
      </w:r>
      <w:r>
        <w:br/>
        <w:t>--&gt;IN 2022 JAN 1ST TO DEC 31ST WHICH STATES U HAVE BEEN STAYED - TEXAS</w:t>
      </w:r>
      <w:r>
        <w:br/>
        <w:t>--&gt; DO U HAVE HEALTH INSURANCE - YES</w:t>
      </w:r>
    </w:p>
    <w:sectPr w:rsidR="00065F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8AF"/>
    <w:rsid w:val="00065FC6"/>
    <w:rsid w:val="008025B6"/>
    <w:rsid w:val="00A568AF"/>
    <w:rsid w:val="00E3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70B56"/>
  <w15:docId w15:val="{E4AB7C63-B7CC-4E51-9038-2EDED8E0C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568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dhulikareddy8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2023-04-05T23:20:00Z</dcterms:created>
  <dcterms:modified xsi:type="dcterms:W3CDTF">2023-04-05T23:42:00Z</dcterms:modified>
</cp:coreProperties>
</file>