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20D8" w14:textId="128B14A6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A831B6">
        <w:rPr>
          <w:sz w:val="18"/>
          <w:szCs w:val="18"/>
        </w:rPr>
        <w:t xml:space="preserve"> </w:t>
      </w:r>
      <w:proofErr w:type="spellStart"/>
      <w:r w:rsidR="00A831B6">
        <w:rPr>
          <w:sz w:val="18"/>
          <w:szCs w:val="18"/>
        </w:rPr>
        <w:t>Munnanuru</w:t>
      </w:r>
      <w:proofErr w:type="spellEnd"/>
    </w:p>
    <w:p w14:paraId="5AC4F46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50E10FE0" w14:textId="2CF92BF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A831B6">
        <w:rPr>
          <w:sz w:val="18"/>
          <w:szCs w:val="18"/>
        </w:rPr>
        <w:t xml:space="preserve"> Adarsh</w:t>
      </w:r>
    </w:p>
    <w:p w14:paraId="652AD2E6" w14:textId="5855330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A831B6">
        <w:rPr>
          <w:sz w:val="18"/>
          <w:szCs w:val="18"/>
        </w:rPr>
        <w:t xml:space="preserve"> Software Engineer</w:t>
      </w:r>
    </w:p>
    <w:p w14:paraId="36E9A92E" w14:textId="741611A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A831B6">
        <w:rPr>
          <w:sz w:val="18"/>
          <w:szCs w:val="18"/>
        </w:rPr>
        <w:t xml:space="preserve"> 01/28/1993</w:t>
      </w:r>
    </w:p>
    <w:p w14:paraId="3D0C2B91" w14:textId="2D1C43C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A831B6">
        <w:rPr>
          <w:sz w:val="18"/>
          <w:szCs w:val="18"/>
        </w:rPr>
        <w:t xml:space="preserve"> Adarsh.onlineu28@gmail.com</w:t>
      </w:r>
    </w:p>
    <w:p w14:paraId="16F03C0F" w14:textId="6563530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A831B6">
        <w:rPr>
          <w:sz w:val="18"/>
          <w:szCs w:val="18"/>
        </w:rPr>
        <w:t xml:space="preserve"> 9137356896</w:t>
      </w:r>
    </w:p>
    <w:p w14:paraId="193CD1E2" w14:textId="3CD67A6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A831B6">
        <w:rPr>
          <w:sz w:val="18"/>
          <w:szCs w:val="18"/>
        </w:rPr>
        <w:t>95 Redbud Rd, Piscataway, New Jersey 08854</w:t>
      </w:r>
    </w:p>
    <w:p w14:paraId="4D4C9B0D" w14:textId="7777749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831B6">
        <w:rPr>
          <w:sz w:val="18"/>
          <w:szCs w:val="18"/>
        </w:rPr>
        <w:t xml:space="preserve"> Not Married</w:t>
      </w:r>
    </w:p>
    <w:p w14:paraId="0EE5144C" w14:textId="16939AE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831B6">
        <w:rPr>
          <w:sz w:val="18"/>
          <w:szCs w:val="18"/>
        </w:rPr>
        <w:t xml:space="preserve"> OPT</w:t>
      </w:r>
    </w:p>
    <w:p w14:paraId="05486188" w14:textId="4512AF2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A831B6">
        <w:rPr>
          <w:sz w:val="18"/>
          <w:szCs w:val="18"/>
        </w:rPr>
        <w:t xml:space="preserve"> 12</w:t>
      </w:r>
    </w:p>
    <w:p w14:paraId="44D2618B" w14:textId="269879F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A831B6">
        <w:rPr>
          <w:sz w:val="18"/>
          <w:szCs w:val="18"/>
        </w:rPr>
        <w:t xml:space="preserve"> Kansas, Texas</w:t>
      </w:r>
    </w:p>
    <w:p w14:paraId="55F4E1BE" w14:textId="7777777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14:paraId="2E852478" w14:textId="7777777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</w:p>
    <w:p w14:paraId="44D4DF64" w14:textId="73F715AB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A831B6">
        <w:rPr>
          <w:sz w:val="18"/>
          <w:szCs w:val="18"/>
        </w:rPr>
        <w:t xml:space="preserve"> 2021</w:t>
      </w:r>
    </w:p>
    <w:p w14:paraId="358AEA54" w14:textId="3856774C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A831B6">
        <w:rPr>
          <w:sz w:val="18"/>
          <w:szCs w:val="18"/>
        </w:rPr>
        <w:t xml:space="preserve"> 785341790</w:t>
      </w:r>
    </w:p>
    <w:p w14:paraId="2D4C5AAE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653F879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5141CFDF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64D08F4D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30166F64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67BC10D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34DDF253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41A6302C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1F92CF8B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5E30CCE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1130B539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14A50B4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1AAD4AED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7E0983"/>
    <w:rsid w:val="00A831B6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602A"/>
  <w15:docId w15:val="{90AB8252-9829-EE4D-9A5B-C0B2967B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Munnanuru,Adarsh</cp:lastModifiedBy>
  <cp:revision>3</cp:revision>
  <dcterms:created xsi:type="dcterms:W3CDTF">2022-12-19T16:44:00Z</dcterms:created>
  <dcterms:modified xsi:type="dcterms:W3CDTF">2023-04-05T21:55:00Z</dcterms:modified>
</cp:coreProperties>
</file>