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EF" w:rsidRDefault="003B75CB" w:rsidP="000D47E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D47EF" w:rsidTr="000D47E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24" w:lineRule="atLeast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2"/>
                <w:szCs w:val="22"/>
              </w:rPr>
              <w:t>CHASE</w:t>
            </w:r>
          </w:p>
        </w:tc>
      </w:tr>
      <w:tr w:rsidR="000D47EF" w:rsidTr="000D47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325070760</w:t>
            </w:r>
          </w:p>
        </w:tc>
      </w:tr>
      <w:tr w:rsidR="000D47EF" w:rsidTr="000D47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886766812</w:t>
            </w:r>
          </w:p>
        </w:tc>
      </w:tr>
      <w:tr w:rsidR="000D47EF" w:rsidTr="000D47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CHECKING</w:t>
            </w:r>
          </w:p>
        </w:tc>
      </w:tr>
      <w:tr w:rsidR="000D47EF" w:rsidTr="000D47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ADITYA ATUL VIJAYVERGIA</w:t>
            </w:r>
          </w:p>
        </w:tc>
      </w:tr>
    </w:tbl>
    <w:p w:rsidR="000D47EF" w:rsidRDefault="003B75CB" w:rsidP="000D47EF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28"/>
        <w:gridCol w:w="2417"/>
      </w:tblGrid>
      <w:tr w:rsidR="000D47EF" w:rsidTr="000D47E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0D47EF" w:rsidTr="000D47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WDL1B32C903B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D47EF" w:rsidTr="000D47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D47EF" w:rsidTr="000D47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03/30/2022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04/28/2028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D47EF" w:rsidTr="000D47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04/28/2028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D47EF" w:rsidTr="000D47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D47EF" w:rsidTr="000D47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24" w:lineRule="atLeast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C-405, PRATEEK WISTERIA, </w:t>
            </w:r>
          </w:p>
          <w:p w:rsidR="000D47EF" w:rsidRDefault="00554832">
            <w:pPr>
              <w:spacing w:after="200" w:line="224" w:lineRule="atLeast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2"/>
                <w:szCs w:val="22"/>
              </w:rPr>
              <w:t>SECTOR 77, NOIDA</w:t>
            </w:r>
            <w:r w:rsidR="003B75C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D47EF" w:rsidRDefault="003B75CB">
            <w:pPr>
              <w:spacing w:after="200" w:line="224" w:lineRule="atLeast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2"/>
                <w:szCs w:val="22"/>
              </w:rPr>
              <w:t> UP - 201301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7EF" w:rsidRDefault="003B75CB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990E67" w:rsidRDefault="00990E67">
      <w:bookmarkStart w:id="0" w:name="_GoBack"/>
      <w:bookmarkEnd w:id="0"/>
    </w:p>
    <w:sectPr w:rsidR="00990E67" w:rsidSect="001B4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F81"/>
    <w:rsid w:val="000D47EF"/>
    <w:rsid w:val="001B456D"/>
    <w:rsid w:val="003B75CB"/>
    <w:rsid w:val="00554832"/>
    <w:rsid w:val="008C08D0"/>
    <w:rsid w:val="00990E67"/>
    <w:rsid w:val="00AB4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7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2023-04-11T17:13:00Z</dcterms:created>
  <dcterms:modified xsi:type="dcterms:W3CDTF">2023-04-11T22:00:00Z</dcterms:modified>
</cp:coreProperties>
</file>