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47" w:rsidRDefault="00654B47" w:rsidP="00654B47">
      <w:r>
        <w:t xml:space="preserve">1. LAST NAME: </w:t>
      </w:r>
      <w:proofErr w:type="spellStart"/>
      <w:r>
        <w:t>Podduturi</w:t>
      </w:r>
      <w:proofErr w:type="spellEnd"/>
      <w:r>
        <w:br/>
        <w:t xml:space="preserve">2. MIDDLE NAME: </w:t>
      </w:r>
      <w:r>
        <w:br/>
        <w:t xml:space="preserve">3. FIRST NAME: </w:t>
      </w:r>
      <w:proofErr w:type="spellStart"/>
      <w:r>
        <w:t>Ashish</w:t>
      </w:r>
      <w:proofErr w:type="spellEnd"/>
      <w:r>
        <w:t xml:space="preserve"> Reddy</w:t>
      </w:r>
      <w:r>
        <w:br/>
        <w:t>4. OCCUPATION: Software Development Engineer</w:t>
      </w:r>
      <w:r>
        <w:br/>
        <w:t>5. DOB: 08/29/1995</w:t>
      </w:r>
      <w:r>
        <w:br/>
        <w:t xml:space="preserve">6. EMAIL ID: </w:t>
      </w:r>
      <w:hyperlink r:id="rId4" w:history="1">
        <w:r>
          <w:rPr>
            <w:rStyle w:val="Hyperlink"/>
          </w:rPr>
          <w:t>podduturi.ashish@gmail.com</w:t>
        </w:r>
      </w:hyperlink>
      <w:r>
        <w:br/>
        <w:t>7. CONTACT NO: 7324855817</w:t>
      </w:r>
      <w:r>
        <w:br/>
        <w:t>8. CURRENT ADDRESS: 100 Buckingham Dr, APT 264, Santa Clara, CA 95051</w:t>
      </w:r>
      <w:r>
        <w:br/>
        <w:t>9. MARITAL STATUS ON 31ST DEC 2022: Single</w:t>
      </w:r>
      <w:r>
        <w:br/>
        <w:t>10. VISA STATUS ON 31ST DEC 2022: F1 OPT</w:t>
      </w:r>
      <w:r>
        <w:br/>
        <w:t>11. NO OF MONTHS STAYED IN US IN THE YEAR 2022: 12</w:t>
      </w:r>
      <w:r>
        <w:br/>
        <w:t>12. STATE LIVED IN US IN 2022(MENTION NAME &amp; DATE IF LIVED MORE THAN ONE STATE): New Jersey: Jan 01, 2022 - Sep 1, 2022, California Sep 1, 2022 - Dec 21, 2022</w:t>
      </w:r>
      <w:r>
        <w:br/>
        <w:t>13. ANY CHILD TAX CREDIT AMOUNT RECEIVED IN 2022:  None</w:t>
      </w:r>
      <w:r>
        <w:br/>
        <w:t xml:space="preserve">14. ANY LOANS IN INDIA OR USA: Yes - Education Loan (40 </w:t>
      </w:r>
      <w:proofErr w:type="spellStart"/>
      <w:r>
        <w:t>Lakh</w:t>
      </w:r>
      <w:proofErr w:type="spellEnd"/>
      <w:r>
        <w:t>/4 million INR</w:t>
      </w:r>
      <w:proofErr w:type="gramStart"/>
      <w:r>
        <w:t>)</w:t>
      </w:r>
      <w:proofErr w:type="gramEnd"/>
      <w:r>
        <w:br/>
        <w:t xml:space="preserve">15. FIRST PORT OF ENTRY DATE (YEAR) TO </w:t>
      </w:r>
      <w:proofErr w:type="gramStart"/>
      <w:r>
        <w:t>USA :</w:t>
      </w:r>
      <w:proofErr w:type="gramEnd"/>
      <w:r>
        <w:t xml:space="preserve"> Jan 14, 2020 - Boston</w:t>
      </w:r>
      <w:r>
        <w:br/>
        <w:t>16. SSN: 317-65-3650</w:t>
      </w:r>
    </w:p>
    <w:p w:rsidR="00654B47" w:rsidRDefault="00654B47" w:rsidP="00654B47"/>
    <w:p w:rsidR="00654B47" w:rsidRDefault="00654B47" w:rsidP="00654B47">
      <w:r>
        <w:t>Attached Documents: </w:t>
      </w:r>
    </w:p>
    <w:p w:rsidR="00654B47" w:rsidRDefault="00654B47" w:rsidP="00654B47">
      <w:r>
        <w:t>1. W2</w:t>
      </w:r>
    </w:p>
    <w:p w:rsidR="00654B47" w:rsidRDefault="00654B47" w:rsidP="00654B47">
      <w:r>
        <w:t xml:space="preserve">2. </w:t>
      </w:r>
      <w:proofErr w:type="spellStart"/>
      <w:r>
        <w:t>Robinhood</w:t>
      </w:r>
      <w:proofErr w:type="spellEnd"/>
      <w:r>
        <w:t xml:space="preserve"> Docs</w:t>
      </w:r>
    </w:p>
    <w:p w:rsidR="00000000" w:rsidRDefault="00654B4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54B47"/>
    <w:rsid w:val="0065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duturi.ash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2023-04-06T20:00:00Z</dcterms:created>
  <dcterms:modified xsi:type="dcterms:W3CDTF">2023-04-06T20:00:00Z</dcterms:modified>
</cp:coreProperties>
</file>