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8F" w:rsidRDefault="004E1E8F" w:rsidP="004E1E8F">
      <w:r>
        <w:t xml:space="preserve">Bank of America </w:t>
      </w:r>
    </w:p>
    <w:p w:rsidR="004E1E8F" w:rsidRDefault="004E1E8F" w:rsidP="004E1E8F">
      <w:r>
        <w:t xml:space="preserve">Checking Account </w:t>
      </w:r>
    </w:p>
    <w:p w:rsidR="004E1E8F" w:rsidRDefault="004E1E8F" w:rsidP="004E1E8F">
      <w:r>
        <w:t>Account Number: 139100690029</w:t>
      </w:r>
    </w:p>
    <w:p w:rsidR="00000000" w:rsidRDefault="004E1E8F" w:rsidP="004E1E8F">
      <w:r>
        <w:t>Routing Number: 123103716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E1E8F"/>
    <w:rsid w:val="004E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2023-04-02T16:32:00Z</dcterms:created>
  <dcterms:modified xsi:type="dcterms:W3CDTF">2023-04-02T16:32:00Z</dcterms:modified>
</cp:coreProperties>
</file>