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78" w:rsidRDefault="00204578" w:rsidP="00204578">
      <w:r>
        <w:t>SSN: 749232918</w:t>
      </w:r>
    </w:p>
    <w:p w:rsidR="00204578" w:rsidRDefault="00204578" w:rsidP="00204578">
      <w:r>
        <w:t>Bank Name: Bank of America</w:t>
      </w:r>
    </w:p>
    <w:p w:rsidR="00204578" w:rsidRDefault="00204578" w:rsidP="00204578">
      <w:r>
        <w:t>Routing Number: 122101706</w:t>
      </w:r>
    </w:p>
    <w:p w:rsidR="00204578" w:rsidRDefault="00204578" w:rsidP="00204578">
      <w:r>
        <w:t>Account Number: 457045809372</w:t>
      </w:r>
    </w:p>
    <w:p w:rsidR="00204578" w:rsidRDefault="00204578" w:rsidP="00204578">
      <w:r>
        <w:t>Checking Account</w:t>
      </w:r>
    </w:p>
    <w:p w:rsidR="00000000" w:rsidRDefault="00204578" w:rsidP="00204578">
      <w:r>
        <w:t>Account Holder; Manideep Vodapally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04578"/>
    <w:rsid w:val="0020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2023-04-06T23:40:00Z</dcterms:created>
  <dcterms:modified xsi:type="dcterms:W3CDTF">2023-04-06T23:40:00Z</dcterms:modified>
</cp:coreProperties>
</file>