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B7" w:rsidRDefault="002739B7" w:rsidP="002739B7">
      <w:r>
        <w:t xml:space="preserve">1. </w:t>
      </w:r>
      <w:proofErr w:type="spellStart"/>
      <w:r>
        <w:t>Vodapally</w:t>
      </w:r>
      <w:proofErr w:type="spellEnd"/>
    </w:p>
    <w:p w:rsidR="002739B7" w:rsidRDefault="002739B7" w:rsidP="002739B7">
      <w:r>
        <w:t>2. -</w:t>
      </w:r>
    </w:p>
    <w:p w:rsidR="002739B7" w:rsidRDefault="002739B7" w:rsidP="002739B7">
      <w:r>
        <w:t xml:space="preserve">3. </w:t>
      </w:r>
      <w:proofErr w:type="spellStart"/>
      <w:r>
        <w:t>Manideep</w:t>
      </w:r>
      <w:proofErr w:type="spellEnd"/>
    </w:p>
    <w:p w:rsidR="002739B7" w:rsidRDefault="002739B7" w:rsidP="002739B7">
      <w:r>
        <w:t>4.  Master's in computer science</w:t>
      </w:r>
    </w:p>
    <w:p w:rsidR="002739B7" w:rsidRDefault="002739B7" w:rsidP="002739B7">
      <w:r>
        <w:t>Working on campus as a Graduate Teaching Assistant</w:t>
      </w:r>
    </w:p>
    <w:p w:rsidR="002739B7" w:rsidRDefault="002739B7" w:rsidP="002739B7">
      <w:r>
        <w:t>5. January 6 2000</w:t>
      </w:r>
    </w:p>
    <w:p w:rsidR="002739B7" w:rsidRDefault="002739B7" w:rsidP="002739B7">
      <w:r>
        <w:t>6. manideepvodapally@gmail.com</w:t>
      </w:r>
    </w:p>
    <w:p w:rsidR="002739B7" w:rsidRDefault="002739B7" w:rsidP="002739B7">
      <w:r>
        <w:t>7. 928-714-8808</w:t>
      </w:r>
    </w:p>
    <w:p w:rsidR="002739B7" w:rsidRDefault="002739B7" w:rsidP="002739B7">
      <w:r>
        <w:t>8. 2800 s highland Mesa rd Flagstaff Arizona 86001</w:t>
      </w:r>
    </w:p>
    <w:p w:rsidR="002739B7" w:rsidRDefault="002739B7" w:rsidP="002739B7">
      <w:r>
        <w:t>9. Single</w:t>
      </w:r>
    </w:p>
    <w:p w:rsidR="002739B7" w:rsidRDefault="002739B7" w:rsidP="002739B7">
      <w:r>
        <w:t>10. F1</w:t>
      </w:r>
    </w:p>
    <w:p w:rsidR="002739B7" w:rsidRDefault="002739B7" w:rsidP="002739B7">
      <w:r>
        <w:t>11. 12 months</w:t>
      </w:r>
    </w:p>
    <w:p w:rsidR="002739B7" w:rsidRDefault="002739B7" w:rsidP="002739B7">
      <w:r>
        <w:t>12. Arizona</w:t>
      </w:r>
    </w:p>
    <w:p w:rsidR="002739B7" w:rsidRDefault="002739B7" w:rsidP="002739B7">
      <w:r>
        <w:t xml:space="preserve">13. Education loan of 35 </w:t>
      </w:r>
      <w:proofErr w:type="spellStart"/>
      <w:r>
        <w:t>lakhs</w:t>
      </w:r>
      <w:proofErr w:type="spellEnd"/>
      <w:r>
        <w:t xml:space="preserve"> in India</w:t>
      </w:r>
    </w:p>
    <w:p w:rsidR="00BB43BB" w:rsidRDefault="002739B7" w:rsidP="002739B7">
      <w:r>
        <w:t>14. 2021 August 16</w:t>
      </w:r>
      <w:r w:rsidR="0062021B">
        <w:br/>
      </w:r>
      <w:r w:rsidR="0062021B">
        <w:br/>
      </w:r>
      <w:r w:rsidR="0062021B">
        <w:br/>
        <w:t xml:space="preserve">SSN : </w:t>
      </w:r>
      <w:r w:rsidR="0062021B" w:rsidRPr="0062021B">
        <w:t>749232918</w:t>
      </w:r>
    </w:p>
    <w:sectPr w:rsidR="00BB43BB" w:rsidSect="00BB4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2739B7"/>
    <w:rsid w:val="002739B7"/>
    <w:rsid w:val="0062021B"/>
    <w:rsid w:val="00BB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2023-02-22T16:13:00Z</dcterms:created>
  <dcterms:modified xsi:type="dcterms:W3CDTF">2023-04-06T23:41:00Z</dcterms:modified>
</cp:coreProperties>
</file>