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F3F" w:rsidRDefault="00D51F3F" w:rsidP="00D51F3F">
      <w:r>
        <w:t xml:space="preserve">BANK NAME - WELLS FARGO </w:t>
      </w:r>
    </w:p>
    <w:p w:rsidR="00D51F3F" w:rsidRDefault="00D51F3F" w:rsidP="00D51F3F">
      <w:r>
        <w:t>ROUTING NUMBER (PAPER/ELECTRONIC): 111900659</w:t>
      </w:r>
    </w:p>
    <w:p w:rsidR="00D51F3F" w:rsidRDefault="00D51F3F" w:rsidP="00D51F3F">
      <w:r>
        <w:t>ACCOUNT NUMBER</w:t>
      </w:r>
      <w:proofErr w:type="gramStart"/>
      <w:r>
        <w:t>:9048256144</w:t>
      </w:r>
      <w:proofErr w:type="gramEnd"/>
    </w:p>
    <w:p w:rsidR="00D51F3F" w:rsidRDefault="00D51F3F" w:rsidP="00D51F3F">
      <w:r>
        <w:t xml:space="preserve">CHECKING / SAVING ACCOUNT: checking </w:t>
      </w:r>
    </w:p>
    <w:p w:rsidR="00ED3FF3" w:rsidRDefault="00D51F3F" w:rsidP="00D51F3F">
      <w:r>
        <w:t>ACCOUNT HOLDER: TEJAL RAMDAS PATIL</w:t>
      </w:r>
    </w:p>
    <w:p w:rsidR="00E153EA" w:rsidRDefault="00E153EA" w:rsidP="00D51F3F">
      <w:r>
        <w:t xml:space="preserve">INDIAN </w:t>
      </w:r>
      <w:proofErr w:type="gramStart"/>
      <w:r>
        <w:t>ADDRESS :</w:t>
      </w:r>
      <w:proofErr w:type="gramEnd"/>
      <w:r>
        <w:t xml:space="preserve"> </w:t>
      </w:r>
      <w:r w:rsidRPr="00E153EA">
        <w:t>17/3 CHIRAYU LANE NO 6 MADHUBAN SOCIETY OLD SANGVI PUNE 411027</w:t>
      </w:r>
    </w:p>
    <w:sectPr w:rsidR="00E153EA" w:rsidSect="00ED3F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51F3F"/>
    <w:rsid w:val="00D51F3F"/>
    <w:rsid w:val="00E153EA"/>
    <w:rsid w:val="00ED3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2023-04-07T00:13:00Z</dcterms:created>
  <dcterms:modified xsi:type="dcterms:W3CDTF">2023-04-07T00:16:00Z</dcterms:modified>
</cp:coreProperties>
</file>