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98" w:rsidRPr="00072798" w:rsidRDefault="004760A1" w:rsidP="00072798">
      <w:pPr>
        <w:spacing w:before="100" w:beforeAutospacing="1" w:after="100" w:afterAutospacing="1"/>
        <w:rPr>
          <w:highlight w:val="yellow"/>
        </w:rPr>
      </w:pPr>
      <w:r w:rsidRPr="00072798">
        <w:rPr>
          <w:highlight w:val="yellow"/>
        </w:rPr>
        <w:t xml:space="preserve">FLAT NO 506 SRI RADHE SHYAM </w:t>
      </w:r>
      <w:proofErr w:type="gramStart"/>
      <w:r w:rsidRPr="00072798">
        <w:rPr>
          <w:highlight w:val="yellow"/>
        </w:rPr>
        <w:t>RESIDENCY</w:t>
      </w:r>
      <w:proofErr w:type="gramEnd"/>
      <w:r w:rsidRPr="00072798">
        <w:rPr>
          <w:highlight w:val="yellow"/>
        </w:rPr>
        <w:t xml:space="preserve"> </w:t>
      </w:r>
    </w:p>
    <w:p w:rsidR="00072798" w:rsidRPr="00072798" w:rsidRDefault="004760A1" w:rsidP="004760A1">
      <w:pPr>
        <w:spacing w:before="100" w:beforeAutospacing="1" w:after="100" w:afterAutospacing="1"/>
        <w:ind w:firstLine="720"/>
        <w:rPr>
          <w:highlight w:val="yellow"/>
        </w:rPr>
      </w:pPr>
      <w:r w:rsidRPr="00072798">
        <w:rPr>
          <w:highlight w:val="yellow"/>
        </w:rPr>
        <w:t xml:space="preserve">VINAYAKASAGAR </w:t>
      </w:r>
      <w:proofErr w:type="gramStart"/>
      <w:r w:rsidRPr="00072798">
        <w:rPr>
          <w:highlight w:val="yellow"/>
        </w:rPr>
        <w:t>ROAD  REDDIGUNTA</w:t>
      </w:r>
      <w:proofErr w:type="gramEnd"/>
      <w:r w:rsidRPr="00072798">
        <w:rPr>
          <w:highlight w:val="yellow"/>
        </w:rPr>
        <w:t xml:space="preserve">  </w:t>
      </w:r>
    </w:p>
    <w:p w:rsidR="00B90172" w:rsidRDefault="004760A1" w:rsidP="00072798">
      <w:pPr>
        <w:spacing w:before="100" w:beforeAutospacing="1" w:after="100" w:afterAutospacing="1"/>
      </w:pPr>
      <w:r w:rsidRPr="00072798">
        <w:rPr>
          <w:highlight w:val="yellow"/>
        </w:rPr>
        <w:t>TIRUPATI 517507</w:t>
      </w:r>
    </w:p>
    <w:p w:rsidR="00B90172" w:rsidRDefault="00293DD9" w:rsidP="00B90172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90172" w:rsidTr="00B901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B90172" w:rsidTr="00B901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125008547</w:t>
            </w:r>
          </w:p>
        </w:tc>
      </w:tr>
      <w:tr w:rsidR="00B90172" w:rsidTr="00B901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727981"/>
                <w:sz w:val="23"/>
                <w:szCs w:val="23"/>
                <w:shd w:val="clear" w:color="auto" w:fill="F3F3F3"/>
              </w:rPr>
              <w:t>7421483483</w:t>
            </w:r>
          </w:p>
        </w:tc>
      </w:tr>
      <w:tr w:rsidR="00B90172" w:rsidTr="00B901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B90172" w:rsidTr="00B901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VINEETHCHINTHIRLA VISHNU SRI</w:t>
            </w:r>
          </w:p>
        </w:tc>
      </w:tr>
    </w:tbl>
    <w:p w:rsidR="00B90172" w:rsidRDefault="00293DD9" w:rsidP="00B901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66"/>
        <w:gridCol w:w="2400"/>
      </w:tblGrid>
      <w:tr w:rsidR="00B90172" w:rsidTr="00B901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90172" w:rsidTr="00B901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WDL719SB833B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0172" w:rsidTr="00B901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0172" w:rsidTr="00B901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0172" w:rsidTr="00B901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0172" w:rsidTr="00B901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0172" w:rsidTr="00B901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72" w:rsidRDefault="00293D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90172" w:rsidRDefault="00293DD9" w:rsidP="00B901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91E92" w:rsidRDefault="00A91E92">
      <w:bookmarkStart w:id="0" w:name="_GoBack"/>
      <w:bookmarkEnd w:id="0"/>
    </w:p>
    <w:sectPr w:rsidR="00A91E92" w:rsidSect="001C2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70B03"/>
    <w:rsid w:val="00072798"/>
    <w:rsid w:val="001C2BB0"/>
    <w:rsid w:val="00293DD9"/>
    <w:rsid w:val="00472A89"/>
    <w:rsid w:val="004760A1"/>
    <w:rsid w:val="00570B03"/>
    <w:rsid w:val="00A326BC"/>
    <w:rsid w:val="00A91E92"/>
    <w:rsid w:val="00B9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2023-04-10T00:19:00Z</dcterms:created>
  <dcterms:modified xsi:type="dcterms:W3CDTF">2023-04-10T23:25:00Z</dcterms:modified>
</cp:coreProperties>
</file>