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DB" w:rsidRDefault="002978DB" w:rsidP="002978DB">
      <w:r>
        <w:t>As per our conversation, I am sending you all the tax related documents. Please do the Federal and NJ tax only.</w:t>
      </w:r>
    </w:p>
    <w:p w:rsidR="008C45C4" w:rsidRDefault="008C45C4" w:rsidP="008C45C4">
      <w:r>
        <w:t>Also I forgot to attach the Tuition fees for my wife and also did Traditional IRA - 6000 (Which may not be used). We can talk now if you are available.</w:t>
      </w:r>
    </w:p>
    <w:p w:rsidR="00D35A3E" w:rsidRDefault="00D35A3E"/>
    <w:sectPr w:rsidR="00D35A3E" w:rsidSect="00D3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78DB"/>
    <w:rsid w:val="002978DB"/>
    <w:rsid w:val="008C45C4"/>
    <w:rsid w:val="00D3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2023-04-07T17:23:00Z</dcterms:created>
  <dcterms:modified xsi:type="dcterms:W3CDTF">2023-04-07T20:20:00Z</dcterms:modified>
</cp:coreProperties>
</file>