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B9" w:rsidRDefault="00E844B9" w:rsidP="00E844B9">
      <w:r>
        <w:t xml:space="preserve">FIRST </w:t>
      </w:r>
      <w:proofErr w:type="gramStart"/>
      <w:r>
        <w:t>NAME :</w:t>
      </w:r>
      <w:proofErr w:type="gramEnd"/>
      <w:r>
        <w:t xml:space="preserve"> NIDHI</w:t>
      </w:r>
    </w:p>
    <w:p w:rsidR="00E844B9" w:rsidRDefault="00E844B9" w:rsidP="00E844B9">
      <w:r>
        <w:t xml:space="preserve">LAST </w:t>
      </w:r>
      <w:proofErr w:type="gramStart"/>
      <w:r>
        <w:t>NAME :</w:t>
      </w:r>
      <w:proofErr w:type="gramEnd"/>
      <w:r>
        <w:t xml:space="preserve"> GIRISH</w:t>
      </w:r>
    </w:p>
    <w:p w:rsidR="00E844B9" w:rsidRDefault="00A111CB" w:rsidP="00E844B9">
      <w:r>
        <w:t>SSN: 102471</w:t>
      </w:r>
      <w:r w:rsidR="00E844B9">
        <w:t>1028</w:t>
      </w:r>
    </w:p>
    <w:p w:rsidR="00E844B9" w:rsidRDefault="00E844B9" w:rsidP="00E844B9">
      <w:r>
        <w:t xml:space="preserve">CURRENT ADDRESS: 202 S 4TH ST, </w:t>
      </w:r>
      <w:proofErr w:type="gramStart"/>
      <w:r>
        <w:t>RIVERFALLS ,</w:t>
      </w:r>
      <w:proofErr w:type="gramEnd"/>
      <w:r>
        <w:t xml:space="preserve"> WI 54022</w:t>
      </w:r>
    </w:p>
    <w:p w:rsidR="00E844B9" w:rsidRDefault="00E844B9" w:rsidP="00E844B9">
      <w:r>
        <w:t>OCCUPATION: SOFTWARE DEVELOPER</w:t>
      </w:r>
    </w:p>
    <w:p w:rsidR="00E844B9" w:rsidRDefault="00E844B9" w:rsidP="00E844B9">
      <w:r>
        <w:t>VISA STATUS: F1</w:t>
      </w:r>
    </w:p>
    <w:p w:rsidR="00E844B9" w:rsidRDefault="00E844B9" w:rsidP="00E844B9">
      <w:r>
        <w:t>DOB: 06.0</w:t>
      </w:r>
      <w:r w:rsidR="00A111CB">
        <w:t>6</w:t>
      </w:r>
      <w:r>
        <w:t>.1995</w:t>
      </w:r>
    </w:p>
    <w:p w:rsidR="00E844B9" w:rsidRDefault="00E844B9" w:rsidP="00E844B9">
      <w:r>
        <w:t xml:space="preserve">DATE OF MARRIAGE: NO </w:t>
      </w:r>
    </w:p>
    <w:p w:rsidR="00E844B9" w:rsidRDefault="00E844B9" w:rsidP="00E844B9">
      <w:r>
        <w:t>NUMBER: 7154109092</w:t>
      </w:r>
    </w:p>
    <w:p w:rsidR="00E844B9" w:rsidRDefault="00E844B9" w:rsidP="00E844B9">
      <w:r>
        <w:t>EMAIL ID: NIDHIGIRISH20@GMAIL.COM</w:t>
      </w:r>
    </w:p>
    <w:p w:rsidR="00E844B9" w:rsidRDefault="00E844B9" w:rsidP="00E844B9">
      <w:r>
        <w:t xml:space="preserve">MARITAL STATUS: SINGLE </w:t>
      </w:r>
    </w:p>
    <w:p w:rsidR="00E844B9" w:rsidRDefault="00E844B9" w:rsidP="00E844B9">
      <w:r>
        <w:t>INDIAN ADDRESS: 96, 5TH B MAIN, 4TH CROSS, RPC LAYOUT, BANGALORE 54022</w:t>
      </w:r>
    </w:p>
    <w:p w:rsidR="00E844B9" w:rsidRDefault="00E844B9" w:rsidP="00E844B9"/>
    <w:p w:rsidR="00E844B9" w:rsidRDefault="00E844B9" w:rsidP="00E844B9">
      <w:r>
        <w:t xml:space="preserve">RESIDENT STATES FROM 1ST JAN TO 31ST DEC 2022: WISCONSIN </w:t>
      </w:r>
    </w:p>
    <w:p w:rsidR="00DB7BD1" w:rsidRDefault="00E844B9" w:rsidP="00E844B9">
      <w:proofErr w:type="gramStart"/>
      <w:r>
        <w:t>OTHER INCOME DOCS.</w:t>
      </w:r>
      <w:proofErr w:type="gramEnd"/>
      <w:r>
        <w:t xml:space="preserve"> LIKE 1099 &amp; 1098'S: NO OTHER INCOME</w:t>
      </w:r>
    </w:p>
    <w:sectPr w:rsidR="00DB7BD1" w:rsidSect="00DB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44B9"/>
    <w:rsid w:val="00A111CB"/>
    <w:rsid w:val="00DB7BD1"/>
    <w:rsid w:val="00E8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Gtaxfile</cp:lastModifiedBy>
  <cp:revision>3</cp:revision>
  <dcterms:created xsi:type="dcterms:W3CDTF">2023-04-07T19:37:00Z</dcterms:created>
  <dcterms:modified xsi:type="dcterms:W3CDTF">2023-04-07T19:41:00Z</dcterms:modified>
</cp:coreProperties>
</file>