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B" w:rsidRDefault="0084269D" w:rsidP="00EE036B">
      <w:r>
        <w:t xml:space="preserve">FIRST </w:t>
      </w:r>
      <w:proofErr w:type="gramStart"/>
      <w:r>
        <w:t>NAME :GOWTHAM</w:t>
      </w:r>
      <w:proofErr w:type="gramEnd"/>
      <w:r>
        <w:br/>
        <w:t>LAST NAME : KRISHNAMOORTHY</w:t>
      </w:r>
      <w:r>
        <w:br/>
        <w:t>SSN: 365558382</w:t>
      </w:r>
      <w:r>
        <w:br/>
        <w:t>CURRENT ADDRESS: 1110 SOPRISDR, HOUSTON, TX 77077</w:t>
      </w:r>
      <w:r>
        <w:br/>
        <w:t>OCCUPATION: ELECTRICAL ENGINEER II AT BLACK AND VEACH</w:t>
      </w:r>
      <w:r>
        <w:br/>
        <w:t>VISA STATUS: F1</w:t>
      </w:r>
      <w:r>
        <w:br/>
        <w:t>DOB: 30 AUGUST 1997</w:t>
      </w:r>
      <w:r>
        <w:br/>
        <w:t>DATE OF MARRIAGE: SINGLE</w:t>
      </w:r>
      <w:r>
        <w:br/>
        <w:t>NUMBER: 8135934788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GOWTHAMPARAMATHY@GMAIL.COM</w:t>
        </w:r>
      </w:hyperlink>
      <w:r>
        <w:br/>
        <w:t>MARITAL STATUS: SINGLE</w:t>
      </w:r>
      <w:r>
        <w:br/>
        <w:t>INDIAN ADDRESS: 14D12 KABILARMALAI ROAD, PARAMATHI, NAMAKKAL, TAMILNADU 637207</w:t>
      </w:r>
      <w:r>
        <w:br/>
      </w:r>
      <w:r>
        <w:br/>
        <w:t>RESIDENT STATES FROM 1ST JAN TO 31ST DEC 2022:</w:t>
      </w:r>
    </w:p>
    <w:p w:rsidR="00E95C17" w:rsidRDefault="0084269D" w:rsidP="00EE036B">
      <w:proofErr w:type="gramStart"/>
      <w:r>
        <w:t>JAN 1 TO JUNE 11 - TAMPA, FL</w:t>
      </w:r>
      <w:r>
        <w:br/>
        <w:t>JUN 12 TO AUG 12 - INDIA</w:t>
      </w:r>
      <w:r>
        <w:br/>
        <w:t>AUG 13 TO DEC 15 - TAMPA, FL</w:t>
      </w:r>
      <w:r>
        <w:br/>
        <w:t>DEC16 TO DEC 31 - HOUSTON, TX</w:t>
      </w:r>
      <w:r>
        <w:br/>
        <w:t>OTHER INCOME DOCS.</w:t>
      </w:r>
      <w:proofErr w:type="gramEnd"/>
      <w:r>
        <w:t xml:space="preserve"> LIKE 1099 &amp; 1098'S: -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</w:r>
      <w:bookmarkStart w:id="0" w:name="_GoBack"/>
      <w:bookmarkEnd w:id="0"/>
    </w:p>
    <w:sectPr w:rsidR="00E95C17" w:rsidSect="002F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93B"/>
    <w:rsid w:val="002F44AA"/>
    <w:rsid w:val="0084269D"/>
    <w:rsid w:val="00BE793B"/>
    <w:rsid w:val="00E95C17"/>
    <w:rsid w:val="00EE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wthamparama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2023-04-08T00:20:00Z</dcterms:created>
  <dcterms:modified xsi:type="dcterms:W3CDTF">2023-04-08T00:38:00Z</dcterms:modified>
</cp:coreProperties>
</file>